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29377" w14:textId="06FE84D4" w:rsidR="30300BBB" w:rsidRPr="00EB57BC" w:rsidRDefault="00C36E0C" w:rsidP="00DE3684">
      <w:pPr>
        <w:pStyle w:val="Heading1"/>
        <w:rPr>
          <w:rFonts w:hint="eastAsia"/>
        </w:rPr>
      </w:pPr>
      <w:r w:rsidRPr="00EB57BC">
        <w:t>Bilag A1</w:t>
      </w:r>
      <w:r w:rsidR="002B17D1" w:rsidRPr="00EB57BC">
        <w:t xml:space="preserve"> Kundens k</w:t>
      </w:r>
      <w:r w:rsidR="002D5F4A" w:rsidRPr="00EB57BC">
        <w:t>ravspesifikasjon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EB57BC" w:rsidRPr="00EB57BC" w14:paraId="31F1FA9C" w14:textId="77777777" w:rsidTr="00013015">
        <w:tc>
          <w:tcPr>
            <w:tcW w:w="13948" w:type="dxa"/>
            <w:shd w:val="clear" w:color="auto" w:fill="A5C9EB" w:themeFill="text2" w:themeFillTint="40"/>
          </w:tcPr>
          <w:p w14:paraId="4EEB3F8E" w14:textId="39D70FF8" w:rsidR="00EB57BC" w:rsidRPr="006E05A0" w:rsidRDefault="00EB57BC" w:rsidP="00292290">
            <w:pPr>
              <w:rPr>
                <w:b/>
                <w:bCs/>
                <w:sz w:val="22"/>
                <w:szCs w:val="22"/>
                <w:lang w:val="nn-NO"/>
              </w:rPr>
            </w:pPr>
            <w:r w:rsidRPr="006E05A0">
              <w:rPr>
                <w:b/>
                <w:bCs/>
                <w:sz w:val="22"/>
                <w:szCs w:val="22"/>
                <w:lang w:val="nn-NO"/>
              </w:rPr>
              <w:t>Leverandørens besvarelse</w:t>
            </w:r>
          </w:p>
        </w:tc>
      </w:tr>
      <w:tr w:rsidR="00EB57BC" w:rsidRPr="00EB57BC" w14:paraId="3F6CE303" w14:textId="77777777" w:rsidTr="00013015">
        <w:tc>
          <w:tcPr>
            <w:tcW w:w="13948" w:type="dxa"/>
          </w:tcPr>
          <w:p w14:paraId="1846DC9A" w14:textId="108D1201" w:rsidR="002A52E0" w:rsidRDefault="00EB57BC" w:rsidP="00292290">
            <w:pPr>
              <w:rPr>
                <w:sz w:val="22"/>
                <w:szCs w:val="22"/>
                <w:lang w:val="nn-NO"/>
              </w:rPr>
            </w:pPr>
            <w:r w:rsidRPr="00EB57BC">
              <w:rPr>
                <w:sz w:val="22"/>
                <w:szCs w:val="22"/>
                <w:lang w:val="nn-NO"/>
              </w:rPr>
              <w:t>Dette dokumentet</w:t>
            </w:r>
            <w:r>
              <w:rPr>
                <w:sz w:val="22"/>
                <w:szCs w:val="22"/>
                <w:lang w:val="nn-NO"/>
              </w:rPr>
              <w:t xml:space="preserve"> («Bilag A1 </w:t>
            </w:r>
            <w:r w:rsidR="002A52E0">
              <w:rPr>
                <w:sz w:val="22"/>
                <w:szCs w:val="22"/>
                <w:lang w:val="nn-NO"/>
              </w:rPr>
              <w:t xml:space="preserve">Kundens kravspesifikasjon») skal </w:t>
            </w:r>
            <w:r w:rsidR="002A52E0">
              <w:rPr>
                <w:b/>
                <w:bCs/>
                <w:sz w:val="22"/>
                <w:szCs w:val="22"/>
                <w:lang w:val="nn-NO"/>
              </w:rPr>
              <w:t xml:space="preserve">ikke </w:t>
            </w:r>
            <w:r w:rsidR="002A52E0">
              <w:rPr>
                <w:sz w:val="22"/>
                <w:szCs w:val="22"/>
                <w:lang w:val="nn-NO"/>
              </w:rPr>
              <w:t>redigeres av Leverandøren.</w:t>
            </w:r>
          </w:p>
          <w:p w14:paraId="66440D4D" w14:textId="4841B874" w:rsidR="00BB76BE" w:rsidRDefault="002A52E0" w:rsidP="00292290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Leverandøren skal </w:t>
            </w:r>
            <w:r w:rsidR="004C6D05">
              <w:rPr>
                <w:sz w:val="22"/>
                <w:szCs w:val="22"/>
                <w:lang w:val="nn-NO"/>
              </w:rPr>
              <w:t>opprette et eget dokument «Bilag A2 &lt;</w:t>
            </w:r>
            <w:r w:rsidR="004C6D05">
              <w:rPr>
                <w:i/>
                <w:iCs/>
                <w:sz w:val="22"/>
                <w:szCs w:val="22"/>
                <w:lang w:val="nn-NO"/>
              </w:rPr>
              <w:t xml:space="preserve">Leverandørens navn&gt; </w:t>
            </w:r>
            <w:r w:rsidR="00B07D3B">
              <w:rPr>
                <w:sz w:val="22"/>
                <w:szCs w:val="22"/>
                <w:lang w:val="nn-NO"/>
              </w:rPr>
              <w:t>besvarelse», hvor alle kravene i dette dokumentet skal besvares med tydelig referanse til krav</w:t>
            </w:r>
            <w:r w:rsidR="00F145BC">
              <w:rPr>
                <w:sz w:val="22"/>
                <w:szCs w:val="22"/>
                <w:lang w:val="nn-NO"/>
              </w:rPr>
              <w:t>-ID</w:t>
            </w:r>
            <w:r w:rsidR="00B07D3B">
              <w:rPr>
                <w:sz w:val="22"/>
                <w:szCs w:val="22"/>
                <w:lang w:val="nn-NO"/>
              </w:rPr>
              <w:t>. Dersom det benyttes vedlegg, skal dette fremkomme av besvarelsen i «Bilag A2 &lt;</w:t>
            </w:r>
            <w:r w:rsidR="00B07D3B">
              <w:rPr>
                <w:i/>
                <w:iCs/>
                <w:sz w:val="22"/>
                <w:szCs w:val="22"/>
                <w:lang w:val="nn-NO"/>
              </w:rPr>
              <w:t xml:space="preserve">Leverandørens navn&gt; </w:t>
            </w:r>
            <w:r w:rsidR="00B07D3B">
              <w:rPr>
                <w:sz w:val="22"/>
                <w:szCs w:val="22"/>
                <w:lang w:val="nn-NO"/>
              </w:rPr>
              <w:t>besvarelse</w:t>
            </w:r>
            <w:r w:rsidR="00BB76BE">
              <w:rPr>
                <w:sz w:val="22"/>
                <w:szCs w:val="22"/>
                <w:lang w:val="nn-NO"/>
              </w:rPr>
              <w:t>», og vedlegg skal tydelig merkes med referanse til kravnummer.</w:t>
            </w:r>
          </w:p>
          <w:p w14:paraId="24FE00AE" w14:textId="6FE518B0" w:rsidR="00A87C02" w:rsidRPr="00B07D3B" w:rsidRDefault="00BB76BE" w:rsidP="00292290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>Leverandørens opprettede dokument «Bilag A2 &lt;</w:t>
            </w:r>
            <w:r>
              <w:rPr>
                <w:i/>
                <w:iCs/>
                <w:sz w:val="22"/>
                <w:szCs w:val="22"/>
                <w:lang w:val="nn-NO"/>
              </w:rPr>
              <w:t xml:space="preserve">Leverandørens navn&gt; </w:t>
            </w:r>
            <w:r>
              <w:rPr>
                <w:sz w:val="22"/>
                <w:szCs w:val="22"/>
                <w:lang w:val="nn-NO"/>
              </w:rPr>
              <w:t>besvarelse»</w:t>
            </w:r>
            <w:r w:rsidR="00A87C02">
              <w:rPr>
                <w:sz w:val="22"/>
                <w:szCs w:val="22"/>
                <w:lang w:val="nn-NO"/>
              </w:rPr>
              <w:t xml:space="preserve"> skal</w:t>
            </w:r>
            <w:r>
              <w:rPr>
                <w:sz w:val="22"/>
                <w:szCs w:val="22"/>
                <w:lang w:val="nn-NO"/>
              </w:rPr>
              <w:t xml:space="preserve"> lagres i </w:t>
            </w:r>
            <w:r w:rsidR="00A87C02">
              <w:rPr>
                <w:sz w:val="22"/>
                <w:szCs w:val="22"/>
                <w:lang w:val="nn-NO"/>
              </w:rPr>
              <w:t>pdf.-format, og skal leveres inn som Leverandørens tilb</w:t>
            </w:r>
            <w:r w:rsidR="00D94FAB">
              <w:rPr>
                <w:sz w:val="22"/>
                <w:szCs w:val="22"/>
                <w:lang w:val="nn-NO"/>
              </w:rPr>
              <w:t>u</w:t>
            </w:r>
            <w:r w:rsidR="00A87C02">
              <w:rPr>
                <w:sz w:val="22"/>
                <w:szCs w:val="22"/>
                <w:lang w:val="nn-NO"/>
              </w:rPr>
              <w:t>d sammen med øvrig etterspurt dokumentasjon.</w:t>
            </w:r>
          </w:p>
        </w:tc>
      </w:tr>
    </w:tbl>
    <w:p w14:paraId="4AF4D266" w14:textId="77777777" w:rsidR="00EB57BC" w:rsidRPr="00EB57BC" w:rsidRDefault="00EB57BC" w:rsidP="00292290">
      <w:pPr>
        <w:rPr>
          <w:sz w:val="22"/>
          <w:szCs w:val="22"/>
          <w:highlight w:val="yellow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6E05A0" w:rsidRPr="006E05A0" w14:paraId="686D73C7" w14:textId="77777777" w:rsidTr="00013015">
        <w:tc>
          <w:tcPr>
            <w:tcW w:w="13948" w:type="dxa"/>
            <w:shd w:val="clear" w:color="auto" w:fill="A5C9EB" w:themeFill="text2" w:themeFillTint="40"/>
          </w:tcPr>
          <w:p w14:paraId="7E2EE754" w14:textId="52D37847" w:rsidR="006E05A0" w:rsidRPr="006E05A0" w:rsidRDefault="006E05A0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Informasjon om kravspesifikasjonen</w:t>
            </w:r>
          </w:p>
        </w:tc>
      </w:tr>
      <w:tr w:rsidR="006E05A0" w:rsidRPr="00B07D3B" w14:paraId="261B4ED3" w14:textId="77777777" w:rsidTr="00013015">
        <w:tc>
          <w:tcPr>
            <w:tcW w:w="13948" w:type="dxa"/>
          </w:tcPr>
          <w:p w14:paraId="32170E87" w14:textId="6828EA8F" w:rsidR="006E05A0" w:rsidRDefault="006E05A0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Kravspesifikasjonen (dette dokument) </w:t>
            </w:r>
            <w:r w:rsidRPr="00646DCA">
              <w:rPr>
                <w:sz w:val="22"/>
                <w:szCs w:val="22"/>
                <w:lang w:val="nn-NO"/>
              </w:rPr>
              <w:t>inneholder generelle krav</w:t>
            </w:r>
            <w:r w:rsidR="00CE4F1B" w:rsidRPr="00646DCA">
              <w:rPr>
                <w:sz w:val="22"/>
                <w:szCs w:val="22"/>
                <w:lang w:val="nn-NO"/>
              </w:rPr>
              <w:t xml:space="preserve">, samt behovs- og funksjonsbeskrivelse til tjenestene </w:t>
            </w:r>
            <w:r w:rsidR="00CE4F1B">
              <w:rPr>
                <w:sz w:val="22"/>
                <w:szCs w:val="22"/>
                <w:lang w:val="nn-NO"/>
              </w:rPr>
              <w:t>som etterspørres i konkurransen. K</w:t>
            </w:r>
            <w:r w:rsidR="00386D23">
              <w:rPr>
                <w:sz w:val="22"/>
                <w:szCs w:val="22"/>
                <w:lang w:val="nn-NO"/>
              </w:rPr>
              <w:t>r</w:t>
            </w:r>
            <w:r w:rsidR="00CE4F1B">
              <w:rPr>
                <w:sz w:val="22"/>
                <w:szCs w:val="22"/>
                <w:lang w:val="nn-NO"/>
              </w:rPr>
              <w:t xml:space="preserve">avtabellene har en oppbygging som vist i tabellen </w:t>
            </w:r>
            <w:r w:rsidR="00E017EC">
              <w:rPr>
                <w:sz w:val="22"/>
                <w:szCs w:val="22"/>
                <w:lang w:val="nn-NO"/>
              </w:rPr>
              <w:t>nedenfor</w:t>
            </w:r>
            <w:r w:rsidR="00CE4F1B">
              <w:rPr>
                <w:sz w:val="22"/>
                <w:szCs w:val="22"/>
                <w:lang w:val="nn-NO"/>
              </w:rPr>
              <w:t>:</w:t>
            </w:r>
          </w:p>
          <w:p w14:paraId="2A251714" w14:textId="117DDB3C" w:rsidR="00CE4F1B" w:rsidRDefault="008279E1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   </w:t>
            </w:r>
          </w:p>
          <w:p w14:paraId="2730C8F1" w14:textId="3187A83B" w:rsidR="00CE4F1B" w:rsidRDefault="008279E1">
            <w:pPr>
              <w:rPr>
                <w:sz w:val="22"/>
                <w:szCs w:val="22"/>
                <w:lang w:val="nn-NO"/>
              </w:rPr>
            </w:pPr>
            <w:r w:rsidRPr="008279E1">
              <w:rPr>
                <w:noProof/>
                <w:sz w:val="22"/>
                <w:szCs w:val="22"/>
                <w:lang w:val="nn-NO"/>
              </w:rPr>
              <w:drawing>
                <wp:inline distT="0" distB="0" distL="0" distR="0" wp14:anchorId="1009092F" wp14:editId="042BBD47">
                  <wp:extent cx="5810250" cy="555300"/>
                  <wp:effectExtent l="0" t="0" r="0" b="0"/>
                  <wp:docPr id="1192193013" name="Bild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0EA0ED8-0C5F-46CB-A6AC-566AC6DA852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93041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56746FE" w14:textId="43403A96" w:rsidR="00CE4F1B" w:rsidRPr="00CE4F1B" w:rsidRDefault="00CE4F1B">
            <w:pPr>
              <w:rPr>
                <w:sz w:val="22"/>
                <w:szCs w:val="22"/>
                <w:lang w:val="nn-NO"/>
              </w:rPr>
            </w:pPr>
          </w:p>
        </w:tc>
      </w:tr>
    </w:tbl>
    <w:p w14:paraId="6A516C5E" w14:textId="77777777" w:rsidR="00EB57BC" w:rsidRDefault="00EB57BC" w:rsidP="00292290">
      <w:pPr>
        <w:rPr>
          <w:sz w:val="22"/>
          <w:szCs w:val="22"/>
          <w:highlight w:val="yellow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E017EC" w:rsidRPr="006E05A0" w14:paraId="2ECD1BDB" w14:textId="77777777" w:rsidTr="00013015">
        <w:tc>
          <w:tcPr>
            <w:tcW w:w="13948" w:type="dxa"/>
            <w:shd w:val="clear" w:color="auto" w:fill="A5C9EB" w:themeFill="text2" w:themeFillTint="40"/>
          </w:tcPr>
          <w:p w14:paraId="0605FD25" w14:textId="4BE221CB" w:rsidR="00E017EC" w:rsidRPr="006E05A0" w:rsidRDefault="00E017EC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Krav- ID</w:t>
            </w:r>
          </w:p>
        </w:tc>
      </w:tr>
      <w:tr w:rsidR="00E017EC" w:rsidRPr="00CE4F1B" w14:paraId="07550555" w14:textId="77777777" w:rsidTr="00013015">
        <w:trPr>
          <w:trHeight w:val="70"/>
        </w:trPr>
        <w:tc>
          <w:tcPr>
            <w:tcW w:w="13948" w:type="dxa"/>
          </w:tcPr>
          <w:p w14:paraId="1F0469A1" w14:textId="3325BA24" w:rsidR="00E017EC" w:rsidRPr="00CE4F1B" w:rsidRDefault="00E017EC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>Alle krav har e</w:t>
            </w:r>
            <w:r w:rsidR="005A0121">
              <w:rPr>
                <w:sz w:val="22"/>
                <w:szCs w:val="22"/>
                <w:lang w:val="nn-NO"/>
              </w:rPr>
              <w:t>n unik krav-ID.</w:t>
            </w:r>
          </w:p>
        </w:tc>
      </w:tr>
      <w:tr w:rsidR="005A0121" w:rsidRPr="006E05A0" w14:paraId="7E6D5BEE" w14:textId="77777777" w:rsidTr="00013015">
        <w:tc>
          <w:tcPr>
            <w:tcW w:w="13948" w:type="dxa"/>
            <w:shd w:val="clear" w:color="auto" w:fill="A5C9EB" w:themeFill="text2" w:themeFillTint="40"/>
          </w:tcPr>
          <w:p w14:paraId="6E8EFC2E" w14:textId="243B5F22" w:rsidR="005A0121" w:rsidRPr="006E05A0" w:rsidRDefault="005A0121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lastRenderedPageBreak/>
              <w:t>Kundens behov/beskrivelse av krav</w:t>
            </w:r>
          </w:p>
        </w:tc>
      </w:tr>
      <w:tr w:rsidR="005A0121" w:rsidRPr="00CE4F1B" w14:paraId="2A36D129" w14:textId="77777777" w:rsidTr="00013015">
        <w:trPr>
          <w:trHeight w:val="70"/>
        </w:trPr>
        <w:tc>
          <w:tcPr>
            <w:tcW w:w="13948" w:type="dxa"/>
          </w:tcPr>
          <w:p w14:paraId="19B4052A" w14:textId="7050D1C2" w:rsidR="005A0121" w:rsidRPr="005A0121" w:rsidRDefault="005A0121" w:rsidP="005A0121">
            <w:pPr>
              <w:spacing w:after="0" w:line="240" w:lineRule="auto"/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Alle krav har en formulering av et </w:t>
            </w:r>
            <w:r w:rsidRPr="00646DCA">
              <w:rPr>
                <w:sz w:val="22"/>
                <w:szCs w:val="22"/>
                <w:lang w:val="nn-NO"/>
              </w:rPr>
              <w:t xml:space="preserve">behov, en ytelse eller en funksjon, som </w:t>
            </w:r>
            <w:r>
              <w:rPr>
                <w:sz w:val="22"/>
                <w:szCs w:val="22"/>
                <w:lang w:val="nn-NO"/>
              </w:rPr>
              <w:t xml:space="preserve">beskriver </w:t>
            </w:r>
            <w:r w:rsidR="002D17C7">
              <w:rPr>
                <w:sz w:val="22"/>
                <w:szCs w:val="22"/>
                <w:lang w:val="nn-NO"/>
              </w:rPr>
              <w:t>h</w:t>
            </w:r>
            <w:r>
              <w:rPr>
                <w:sz w:val="22"/>
                <w:szCs w:val="22"/>
                <w:lang w:val="nn-NO"/>
              </w:rPr>
              <w:t>va kravet er.</w:t>
            </w:r>
          </w:p>
        </w:tc>
      </w:tr>
    </w:tbl>
    <w:p w14:paraId="0275EF62" w14:textId="77777777" w:rsidR="00531D3D" w:rsidRDefault="00531D3D" w:rsidP="00292290">
      <w:pPr>
        <w:rPr>
          <w:sz w:val="22"/>
          <w:szCs w:val="22"/>
          <w:highlight w:val="yellow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5A0121" w:rsidRPr="006E05A0" w14:paraId="296D3A11" w14:textId="77777777" w:rsidTr="00013015">
        <w:tc>
          <w:tcPr>
            <w:tcW w:w="13948" w:type="dxa"/>
            <w:shd w:val="clear" w:color="auto" w:fill="A5C9EB" w:themeFill="text2" w:themeFillTint="40"/>
          </w:tcPr>
          <w:p w14:paraId="3E6AFCB3" w14:textId="1B69163A" w:rsidR="005A0121" w:rsidRPr="006E05A0" w:rsidRDefault="005A0121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Krav</w:t>
            </w:r>
            <w:r w:rsidR="00B11A6A">
              <w:rPr>
                <w:b/>
                <w:bCs/>
                <w:sz w:val="22"/>
                <w:szCs w:val="22"/>
                <w:lang w:val="nn-NO"/>
              </w:rPr>
              <w:t xml:space="preserve"> </w:t>
            </w:r>
            <w:r>
              <w:rPr>
                <w:b/>
                <w:bCs/>
                <w:sz w:val="22"/>
                <w:szCs w:val="22"/>
                <w:lang w:val="nn-NO"/>
              </w:rPr>
              <w:t xml:space="preserve">type </w:t>
            </w:r>
            <w:r w:rsidR="00B11A6A">
              <w:rPr>
                <w:b/>
                <w:bCs/>
                <w:sz w:val="22"/>
                <w:szCs w:val="22"/>
                <w:lang w:val="nn-NO"/>
              </w:rPr>
              <w:t>A/E</w:t>
            </w:r>
          </w:p>
        </w:tc>
      </w:tr>
      <w:tr w:rsidR="005A0121" w:rsidRPr="005A0121" w14:paraId="279AB76E" w14:textId="77777777" w:rsidTr="00013015">
        <w:trPr>
          <w:trHeight w:val="70"/>
        </w:trPr>
        <w:tc>
          <w:tcPr>
            <w:tcW w:w="13948" w:type="dxa"/>
          </w:tcPr>
          <w:p w14:paraId="7BB81B24" w14:textId="177162BC" w:rsidR="00B11A6A" w:rsidRDefault="00B11A6A">
            <w:pPr>
              <w:rPr>
                <w:sz w:val="22"/>
                <w:szCs w:val="22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>Alle krav er merket med A eller E.</w:t>
            </w:r>
          </w:p>
          <w:p w14:paraId="65725C0F" w14:textId="7C51026D" w:rsidR="00AD2BA6" w:rsidRDefault="00FF1A70">
            <w:pPr>
              <w:rPr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Kravtype A</w:t>
            </w:r>
            <w:r>
              <w:rPr>
                <w:sz w:val="22"/>
                <w:szCs w:val="22"/>
                <w:lang w:val="nn-NO"/>
              </w:rPr>
              <w:t xml:space="preserve"> er </w:t>
            </w:r>
            <w:r>
              <w:rPr>
                <w:b/>
                <w:bCs/>
                <w:sz w:val="22"/>
                <w:szCs w:val="22"/>
                <w:lang w:val="nn-NO"/>
              </w:rPr>
              <w:t>absolutte krav</w:t>
            </w:r>
            <w:r>
              <w:rPr>
                <w:sz w:val="22"/>
                <w:szCs w:val="22"/>
                <w:lang w:val="nn-NO"/>
              </w:rPr>
              <w:t xml:space="preserve"> av høy viktighet, som må være oppfylt ved tilbudsfrist (i dag). Leverandøren skal bekrefte</w:t>
            </w:r>
            <w:r w:rsidR="00A5583C">
              <w:rPr>
                <w:sz w:val="22"/>
                <w:szCs w:val="22"/>
                <w:lang w:val="nn-NO"/>
              </w:rPr>
              <w:t xml:space="preserve"> og beskrive at kravet er oppfylt i dag. </w:t>
            </w:r>
            <w:r w:rsidR="00BC5EE8">
              <w:rPr>
                <w:sz w:val="22"/>
                <w:szCs w:val="22"/>
                <w:lang w:val="nn-NO"/>
              </w:rPr>
              <w:t>Dersom ikke annet er beskrevet som dokumentasjonskrav, skal absolutte krav besvares, og vil bli vurdert</w:t>
            </w:r>
            <w:r w:rsidR="00AB1025">
              <w:rPr>
                <w:sz w:val="22"/>
                <w:szCs w:val="22"/>
                <w:lang w:val="nn-NO"/>
              </w:rPr>
              <w:t xml:space="preserve">, binært ja/nei. Dersom det i kravteksten er bedt om ytterligere dokumentasjon, skal Leverandøren besvare kravet i henhold til dette. </w:t>
            </w:r>
            <w:r w:rsidR="00AD2BA6">
              <w:rPr>
                <w:sz w:val="22"/>
                <w:szCs w:val="22"/>
                <w:lang w:val="nn-NO"/>
              </w:rPr>
              <w:t xml:space="preserve">Manglende oppfyllelse av absolutte krav </w:t>
            </w:r>
            <w:r w:rsidR="00AD2BA6">
              <w:rPr>
                <w:i/>
                <w:iCs/>
                <w:sz w:val="22"/>
                <w:szCs w:val="22"/>
                <w:lang w:val="nn-NO"/>
              </w:rPr>
              <w:t>kan</w:t>
            </w:r>
            <w:r w:rsidR="00AD2BA6">
              <w:rPr>
                <w:sz w:val="22"/>
                <w:szCs w:val="22"/>
                <w:lang w:val="nn-NO"/>
              </w:rPr>
              <w:t xml:space="preserve"> medføre avvisning av tilbudet.</w:t>
            </w:r>
          </w:p>
          <w:p w14:paraId="5E596C40" w14:textId="2E22A757" w:rsidR="00AD2BA6" w:rsidRPr="00845339" w:rsidRDefault="00AD2BA6">
            <w:pPr>
              <w:spacing w:after="0" w:line="240" w:lineRule="auto"/>
              <w:rPr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Kravtype E</w:t>
            </w:r>
            <w:r>
              <w:rPr>
                <w:sz w:val="22"/>
                <w:szCs w:val="22"/>
                <w:lang w:val="nn-NO"/>
              </w:rPr>
              <w:t xml:space="preserve"> er </w:t>
            </w:r>
            <w:r>
              <w:rPr>
                <w:b/>
                <w:bCs/>
                <w:sz w:val="22"/>
                <w:szCs w:val="22"/>
                <w:lang w:val="nn-NO"/>
              </w:rPr>
              <w:t>evalueringskrav</w:t>
            </w:r>
            <w:r>
              <w:rPr>
                <w:sz w:val="22"/>
                <w:szCs w:val="22"/>
                <w:lang w:val="nn-NO"/>
              </w:rPr>
              <w:t xml:space="preserve">, og inngår i </w:t>
            </w:r>
            <w:r w:rsidRPr="0015173A">
              <w:rPr>
                <w:sz w:val="22"/>
                <w:szCs w:val="22"/>
                <w:lang w:val="nn-NO"/>
              </w:rPr>
              <w:t>tildelingskriteriene</w:t>
            </w:r>
            <w:r w:rsidR="00845339" w:rsidRPr="0015173A">
              <w:rPr>
                <w:sz w:val="22"/>
                <w:szCs w:val="22"/>
                <w:lang w:val="nn-NO"/>
              </w:rPr>
              <w:t xml:space="preserve">. Det fremkommer av kravets formulering om det også er angitt et minimum av oppfyllelse. </w:t>
            </w:r>
            <w:r w:rsidR="00845339">
              <w:rPr>
                <w:sz w:val="22"/>
                <w:szCs w:val="22"/>
                <w:lang w:val="nn-NO"/>
              </w:rPr>
              <w:t>E-kravene kan være formulert med at tilbudt t</w:t>
            </w:r>
            <w:r w:rsidR="00473AF3">
              <w:rPr>
                <w:sz w:val="22"/>
                <w:szCs w:val="22"/>
                <w:lang w:val="nn-NO"/>
              </w:rPr>
              <w:t>j</w:t>
            </w:r>
            <w:r w:rsidR="00845339">
              <w:rPr>
                <w:sz w:val="22"/>
                <w:szCs w:val="22"/>
                <w:lang w:val="nn-NO"/>
              </w:rPr>
              <w:t>eneste «bør» oppfylle kravet</w:t>
            </w:r>
            <w:r w:rsidR="004247EB">
              <w:rPr>
                <w:sz w:val="22"/>
                <w:szCs w:val="22"/>
                <w:lang w:val="nn-NO"/>
              </w:rPr>
              <w:t xml:space="preserve">. Bruken av ordet «bør» skal ikke tolkes som at kravet er lite viktig for Kunden å få oppfylt. E-kravene gjenspeiler </w:t>
            </w:r>
            <w:r w:rsidR="00683DF5">
              <w:rPr>
                <w:sz w:val="22"/>
                <w:szCs w:val="22"/>
                <w:lang w:val="nn-NO"/>
              </w:rPr>
              <w:t xml:space="preserve">viktige krav hos Kunden, og oppfyllelse av disse vil være med på å avgjøre tildeling av kontrakt, som nevnt ovenfor. </w:t>
            </w:r>
          </w:p>
        </w:tc>
      </w:tr>
    </w:tbl>
    <w:p w14:paraId="79B20B5E" w14:textId="77777777" w:rsidR="005A0121" w:rsidRDefault="005A0121" w:rsidP="00292290">
      <w:pPr>
        <w:rPr>
          <w:sz w:val="22"/>
          <w:szCs w:val="22"/>
          <w:highlight w:val="yellow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1C513A" w:rsidRPr="006E05A0" w14:paraId="6AB42D76" w14:textId="77777777" w:rsidTr="00013015">
        <w:tc>
          <w:tcPr>
            <w:tcW w:w="13948" w:type="dxa"/>
            <w:shd w:val="clear" w:color="auto" w:fill="A5C9EB" w:themeFill="text2" w:themeFillTint="40"/>
          </w:tcPr>
          <w:p w14:paraId="67FCDCEC" w14:textId="77127F2F" w:rsidR="001C513A" w:rsidRPr="006E05A0" w:rsidRDefault="001C513A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Oppfyl</w:t>
            </w:r>
            <w:r w:rsidR="00453F77">
              <w:rPr>
                <w:b/>
                <w:bCs/>
                <w:sz w:val="22"/>
                <w:szCs w:val="22"/>
                <w:lang w:val="nn-NO"/>
              </w:rPr>
              <w:t>t ja/nei</w:t>
            </w:r>
          </w:p>
        </w:tc>
      </w:tr>
      <w:tr w:rsidR="001C513A" w:rsidRPr="00845339" w14:paraId="0A6405FE" w14:textId="77777777" w:rsidTr="00013015">
        <w:trPr>
          <w:trHeight w:val="70"/>
        </w:trPr>
        <w:tc>
          <w:tcPr>
            <w:tcW w:w="13948" w:type="dxa"/>
          </w:tcPr>
          <w:p w14:paraId="45E557BF" w14:textId="6B19585A" w:rsidR="001C513A" w:rsidRPr="00453F77" w:rsidRDefault="007C626C">
            <w:pPr>
              <w:spacing w:after="0" w:line="240" w:lineRule="auto"/>
              <w:rPr>
                <w:sz w:val="22"/>
                <w:szCs w:val="22"/>
                <w:highlight w:val="yellow"/>
                <w:lang w:val="nn-NO"/>
              </w:rPr>
            </w:pPr>
            <w:r w:rsidRPr="009C5FE6">
              <w:rPr>
                <w:sz w:val="22"/>
                <w:szCs w:val="22"/>
                <w:lang w:val="nn-NO"/>
              </w:rPr>
              <w:t xml:space="preserve">Leverandøren skal </w:t>
            </w:r>
            <w:r w:rsidR="009C5FE6" w:rsidRPr="009C5FE6">
              <w:rPr>
                <w:sz w:val="22"/>
                <w:szCs w:val="22"/>
                <w:lang w:val="nn-NO"/>
              </w:rPr>
              <w:t xml:space="preserve">skrive ja/nei i dette feltet i dokumentet </w:t>
            </w:r>
            <w:r w:rsidR="009C5FE6">
              <w:rPr>
                <w:sz w:val="22"/>
                <w:szCs w:val="22"/>
                <w:lang w:val="nn-NO"/>
              </w:rPr>
              <w:t>«Bilag A2 &lt;</w:t>
            </w:r>
            <w:r w:rsidR="009C5FE6">
              <w:rPr>
                <w:i/>
                <w:iCs/>
                <w:sz w:val="22"/>
                <w:szCs w:val="22"/>
                <w:lang w:val="nn-NO"/>
              </w:rPr>
              <w:t xml:space="preserve">Leverandørens navn&gt; </w:t>
            </w:r>
            <w:r w:rsidR="009C5FE6">
              <w:rPr>
                <w:sz w:val="22"/>
                <w:szCs w:val="22"/>
                <w:lang w:val="nn-NO"/>
              </w:rPr>
              <w:t>besvarelse».</w:t>
            </w:r>
          </w:p>
        </w:tc>
      </w:tr>
    </w:tbl>
    <w:p w14:paraId="0643D5BA" w14:textId="77777777" w:rsidR="007A30A9" w:rsidRDefault="007A30A9" w:rsidP="00292290">
      <w:pPr>
        <w:rPr>
          <w:sz w:val="22"/>
          <w:szCs w:val="22"/>
          <w:highlight w:val="yellow"/>
          <w:lang w:val="nn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48"/>
      </w:tblGrid>
      <w:tr w:rsidR="00453F77" w:rsidRPr="006E05A0" w14:paraId="56D09F7E" w14:textId="77777777" w:rsidTr="00013015">
        <w:tc>
          <w:tcPr>
            <w:tcW w:w="13948" w:type="dxa"/>
            <w:shd w:val="clear" w:color="auto" w:fill="A5C9EB" w:themeFill="text2" w:themeFillTint="40"/>
          </w:tcPr>
          <w:p w14:paraId="1A29F60A" w14:textId="2D43736C" w:rsidR="00453F77" w:rsidRPr="006E05A0" w:rsidRDefault="00453F77">
            <w:pPr>
              <w:rPr>
                <w:b/>
                <w:bCs/>
                <w:sz w:val="22"/>
                <w:szCs w:val="22"/>
                <w:lang w:val="nn-NO"/>
              </w:rPr>
            </w:pPr>
            <w:r>
              <w:rPr>
                <w:b/>
                <w:bCs/>
                <w:sz w:val="22"/>
                <w:szCs w:val="22"/>
                <w:lang w:val="nn-NO"/>
              </w:rPr>
              <w:t>Krav til besvarelse</w:t>
            </w:r>
          </w:p>
        </w:tc>
      </w:tr>
      <w:tr w:rsidR="00453F77" w:rsidRPr="00453F77" w14:paraId="7F6B92DD" w14:textId="77777777" w:rsidTr="00013015">
        <w:trPr>
          <w:trHeight w:val="70"/>
        </w:trPr>
        <w:tc>
          <w:tcPr>
            <w:tcW w:w="13948" w:type="dxa"/>
          </w:tcPr>
          <w:p w14:paraId="1C839804" w14:textId="616DCDA7" w:rsidR="00453F77" w:rsidRPr="00453F77" w:rsidRDefault="00453F77">
            <w:pPr>
              <w:spacing w:after="0" w:line="240" w:lineRule="auto"/>
              <w:rPr>
                <w:sz w:val="22"/>
                <w:szCs w:val="22"/>
                <w:highlight w:val="yellow"/>
                <w:lang w:val="nn-NO"/>
              </w:rPr>
            </w:pPr>
            <w:r>
              <w:rPr>
                <w:sz w:val="22"/>
                <w:szCs w:val="22"/>
                <w:lang w:val="nn-NO"/>
              </w:rPr>
              <w:t xml:space="preserve">Krav til besvarelse beskriver hvordan Kunden ønsker at Leverandøren skal besvare </w:t>
            </w:r>
            <w:r w:rsidR="007016F1">
              <w:rPr>
                <w:sz w:val="22"/>
                <w:szCs w:val="22"/>
                <w:lang w:val="nn-NO"/>
              </w:rPr>
              <w:t>og dokumentere kravene i dokumentet «Bilag A2 &lt;</w:t>
            </w:r>
            <w:r w:rsidR="007016F1">
              <w:rPr>
                <w:i/>
                <w:iCs/>
                <w:sz w:val="22"/>
                <w:szCs w:val="22"/>
                <w:lang w:val="nn-NO"/>
              </w:rPr>
              <w:t xml:space="preserve">Leverandørens navn&gt; </w:t>
            </w:r>
            <w:r w:rsidR="007016F1">
              <w:rPr>
                <w:sz w:val="22"/>
                <w:szCs w:val="22"/>
                <w:lang w:val="nn-NO"/>
              </w:rPr>
              <w:t>besvarelse».</w:t>
            </w:r>
          </w:p>
        </w:tc>
      </w:tr>
    </w:tbl>
    <w:p w14:paraId="69D17D17" w14:textId="1A3A6955" w:rsidR="3248AE2C" w:rsidRDefault="3248AE2C">
      <w:pPr>
        <w:rPr>
          <w:strike/>
          <w:sz w:val="22"/>
          <w:szCs w:val="22"/>
        </w:rPr>
      </w:pPr>
    </w:p>
    <w:p w14:paraId="708B5E66" w14:textId="77777777" w:rsidR="00FB54F4" w:rsidRDefault="00FB54F4">
      <w:pPr>
        <w:rPr>
          <w:strike/>
          <w:sz w:val="22"/>
          <w:szCs w:val="22"/>
        </w:rPr>
      </w:pPr>
    </w:p>
    <w:p w14:paraId="08096B21" w14:textId="77777777" w:rsidR="00FB54F4" w:rsidRPr="00815CE2" w:rsidRDefault="00FB54F4">
      <w:pPr>
        <w:rPr>
          <w:strike/>
          <w:sz w:val="22"/>
          <w:szCs w:val="22"/>
        </w:rPr>
      </w:pPr>
    </w:p>
    <w:tbl>
      <w:tblPr>
        <w:tblW w:w="14312" w:type="dxa"/>
        <w:tblLook w:val="06A0" w:firstRow="1" w:lastRow="0" w:firstColumn="1" w:lastColumn="0" w:noHBand="1" w:noVBand="1"/>
      </w:tblPr>
      <w:tblGrid>
        <w:gridCol w:w="1084"/>
        <w:gridCol w:w="6274"/>
        <w:gridCol w:w="772"/>
        <w:gridCol w:w="969"/>
        <w:gridCol w:w="5213"/>
      </w:tblGrid>
      <w:tr w:rsidR="30300BBB" w14:paraId="18462935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1431A0B1" w14:textId="4C0E3BDF" w:rsidR="30300BBB" w:rsidRPr="00EB57BC" w:rsidRDefault="00560C63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lastRenderedPageBreak/>
              <w:t>Krav</w:t>
            </w:r>
            <w:r w:rsidR="00F145BC">
              <w:rPr>
                <w:sz w:val="22"/>
                <w:szCs w:val="22"/>
              </w:rPr>
              <w:t>-</w:t>
            </w:r>
            <w:r w:rsidRPr="00EB57BC">
              <w:rPr>
                <w:sz w:val="22"/>
                <w:szCs w:val="22"/>
              </w:rPr>
              <w:t xml:space="preserve"> </w:t>
            </w:r>
          </w:p>
          <w:p w14:paraId="2CA6CA00" w14:textId="2913B7AC" w:rsidR="00DD4585" w:rsidRPr="00EB57BC" w:rsidRDefault="00DD4585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ID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0B3325F1" w14:textId="522318BB" w:rsidR="30300BBB" w:rsidRPr="00EB57BC" w:rsidRDefault="00F145BC" w:rsidP="30300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Kundens behov/beskrivelse av </w:t>
            </w:r>
            <w:r w:rsidR="00144BD5">
              <w:rPr>
                <w:sz w:val="22"/>
                <w:szCs w:val="22"/>
              </w:rPr>
              <w:t>krav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2E334FC1" w14:textId="77777777" w:rsidR="30300BBB" w:rsidRPr="00EB57BC" w:rsidRDefault="003206FF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Krav</w:t>
            </w:r>
          </w:p>
          <w:p w14:paraId="26A78C73" w14:textId="298669BE" w:rsidR="003206FF" w:rsidRPr="00EB57BC" w:rsidRDefault="00B11A6A" w:rsidP="30300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</w:t>
            </w:r>
            <w:r w:rsidR="003206FF" w:rsidRPr="00EB57BC">
              <w:rPr>
                <w:sz w:val="22"/>
                <w:szCs w:val="22"/>
              </w:rPr>
              <w:t>ype</w:t>
            </w:r>
            <w:r w:rsidR="00DD4585" w:rsidRPr="00EB57BC">
              <w:rPr>
                <w:sz w:val="22"/>
                <w:szCs w:val="22"/>
              </w:rPr>
              <w:t>-</w:t>
            </w:r>
          </w:p>
          <w:p w14:paraId="39DBA4A6" w14:textId="3C320E4D" w:rsidR="00DD4585" w:rsidRPr="00EB57BC" w:rsidRDefault="02CE1F45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A</w:t>
            </w:r>
            <w:r w:rsidR="001D1413" w:rsidRPr="00EB57BC">
              <w:rPr>
                <w:sz w:val="22"/>
                <w:szCs w:val="22"/>
              </w:rPr>
              <w:t>/</w:t>
            </w:r>
            <w:r w:rsidR="00CE4F1B">
              <w:rPr>
                <w:sz w:val="22"/>
                <w:szCs w:val="22"/>
              </w:rPr>
              <w:t>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80373E2" w14:textId="75726A07" w:rsidR="30300BBB" w:rsidRPr="00EB57BC" w:rsidRDefault="001D1413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Oppfylt</w:t>
            </w:r>
          </w:p>
          <w:p w14:paraId="2EF85B02" w14:textId="2B7AEFD9" w:rsidR="00781C4A" w:rsidRPr="00EB57BC" w:rsidRDefault="00781C4A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J</w:t>
            </w:r>
            <w:r w:rsidR="001D1413" w:rsidRPr="00EB57BC">
              <w:rPr>
                <w:sz w:val="22"/>
                <w:szCs w:val="22"/>
              </w:rPr>
              <w:t>a/Nei</w:t>
            </w: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9F7" w:themeFill="text2" w:themeFillTint="1A"/>
          </w:tcPr>
          <w:p w14:paraId="5BD68676" w14:textId="26816A63" w:rsidR="00781C4A" w:rsidRPr="00EB57BC" w:rsidRDefault="00CE4F1B" w:rsidP="30300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Krav til besvarelse</w:t>
            </w:r>
          </w:p>
        </w:tc>
      </w:tr>
      <w:tr w:rsidR="30300BBB" w14:paraId="10C340AE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19575D39" w14:textId="417CACBC" w:rsidR="30300BBB" w:rsidRPr="00EB57BC" w:rsidRDefault="00FA2691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6071A6B" w14:textId="2F6EDD7F" w:rsidR="30300BBB" w:rsidRPr="00EB57BC" w:rsidRDefault="006A57A4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Krav til leverandør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6B63794" w14:textId="612FE99E" w:rsidR="30300BBB" w:rsidRPr="00EB57BC" w:rsidRDefault="30300BBB" w:rsidP="30300BBB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0894C66" w14:textId="612FE99E" w:rsidR="30300BBB" w:rsidRPr="00EB57BC" w:rsidRDefault="30300BBB" w:rsidP="30300BBB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8368981" w14:textId="612FE99E" w:rsidR="30300BBB" w:rsidRPr="00EB57BC" w:rsidRDefault="30300BBB" w:rsidP="30300BBB">
            <w:pPr>
              <w:rPr>
                <w:sz w:val="22"/>
                <w:szCs w:val="22"/>
              </w:rPr>
            </w:pPr>
          </w:p>
        </w:tc>
      </w:tr>
      <w:tr w:rsidR="30300BBB" w14:paraId="5274477A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34CD" w14:textId="67BBC411" w:rsidR="30300BBB" w:rsidRPr="00EB57BC" w:rsidRDefault="006D669D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1.1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811DA" w14:textId="4DC5636C" w:rsidR="30300BBB" w:rsidRPr="00EB57BC" w:rsidRDefault="00342A9E" w:rsidP="472D0936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Leverandøren er ansvarlig for at leveranser er i overenstemmelse med de gjeldende lover og forskrifter </w:t>
            </w:r>
            <w:r w:rsidR="00345874" w:rsidRPr="00EB57BC">
              <w:rPr>
                <w:sz w:val="22"/>
                <w:szCs w:val="22"/>
              </w:rPr>
              <w:t>f</w:t>
            </w:r>
            <w:r w:rsidRPr="00EB57BC">
              <w:rPr>
                <w:sz w:val="22"/>
                <w:szCs w:val="22"/>
              </w:rPr>
              <w:t>or alle fylkeskommunens virkeområder.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2A8F" w14:textId="58929E5C" w:rsidR="30300BBB" w:rsidRPr="00EB57BC" w:rsidRDefault="6E0175D8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49B3" w14:textId="612FE99E" w:rsidR="30300BBB" w:rsidRPr="00EB57BC" w:rsidRDefault="30300BBB" w:rsidP="30300BBB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4E696" w14:textId="2D5A70AE" w:rsidR="30300BBB" w:rsidRPr="00EB57BC" w:rsidRDefault="00995098" w:rsidP="30300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D2538E" w14:paraId="32735A5B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E9C7" w14:textId="118B8AB3" w:rsidR="00D2538E" w:rsidRPr="00EB57BC" w:rsidRDefault="006D669D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1</w:t>
            </w:r>
            <w:r w:rsidR="009919A9" w:rsidRPr="00EB57BC">
              <w:rPr>
                <w:sz w:val="22"/>
                <w:szCs w:val="22"/>
              </w:rPr>
              <w:t>.2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58A0" w14:textId="1D11B07D" w:rsidR="00D2538E" w:rsidRPr="00EB57BC" w:rsidRDefault="00D2538E" w:rsidP="00D2538E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Leverandørens ressurser skal beherske norsk</w:t>
            </w:r>
            <w:r w:rsidR="009404A0" w:rsidRPr="00EB57BC">
              <w:rPr>
                <w:sz w:val="22"/>
                <w:szCs w:val="22"/>
              </w:rPr>
              <w:t xml:space="preserve"> flytende</w:t>
            </w:r>
            <w:r w:rsidRPr="00EB57BC">
              <w:rPr>
                <w:sz w:val="22"/>
                <w:szCs w:val="22"/>
              </w:rPr>
              <w:t xml:space="preserve">, </w:t>
            </w:r>
            <w:r w:rsidR="009404A0" w:rsidRPr="00EB57BC">
              <w:rPr>
                <w:sz w:val="22"/>
                <w:szCs w:val="22"/>
              </w:rPr>
              <w:t xml:space="preserve">både </w:t>
            </w:r>
            <w:r w:rsidRPr="00EB57BC">
              <w:rPr>
                <w:sz w:val="22"/>
                <w:szCs w:val="22"/>
              </w:rPr>
              <w:t>muntlig og skriftlig</w:t>
            </w:r>
            <w:r w:rsidR="009404A0" w:rsidRPr="00EB57BC">
              <w:rPr>
                <w:sz w:val="22"/>
                <w:szCs w:val="22"/>
              </w:rPr>
              <w:t>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8CA18" w14:textId="521C5E1B" w:rsidR="00D2538E" w:rsidRPr="00EB57BC" w:rsidRDefault="0A1AF534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B7A2" w14:textId="77777777" w:rsidR="00D2538E" w:rsidRPr="00EB57BC" w:rsidRDefault="00D2538E" w:rsidP="30300BBB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B58B" w14:textId="2E2510A1" w:rsidR="00D2538E" w:rsidRPr="00EB57BC" w:rsidRDefault="00995098" w:rsidP="30300BB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91298F" w14:paraId="773CE8FA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3EC5F386" w14:textId="0C724C43" w:rsidR="0091298F" w:rsidRPr="00EB57BC" w:rsidRDefault="00836316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B1C37B1" w14:textId="139F808C" w:rsidR="0091298F" w:rsidRPr="00EB57BC" w:rsidRDefault="006D73DD" w:rsidP="30300BBB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IT-sikkerhet og personvern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14915D3E" w14:textId="77777777" w:rsidR="0091298F" w:rsidRPr="00EB57BC" w:rsidRDefault="0091298F" w:rsidP="30300BBB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27B2C221" w14:textId="77777777" w:rsidR="0091298F" w:rsidRPr="00EB57BC" w:rsidRDefault="0091298F" w:rsidP="30300BBB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FCE4515" w14:textId="02B09977" w:rsidR="0091298F" w:rsidRPr="00EB57BC" w:rsidRDefault="0091298F" w:rsidP="30300BBB">
            <w:pPr>
              <w:rPr>
                <w:sz w:val="22"/>
                <w:szCs w:val="22"/>
              </w:rPr>
            </w:pPr>
          </w:p>
        </w:tc>
      </w:tr>
      <w:tr w:rsidR="00B57B9A" w14:paraId="5920095D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D7340" w14:textId="29C76F13" w:rsidR="00B57B9A" w:rsidRDefault="004A709F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383D" w14:textId="1D6448EC" w:rsidR="002A694D" w:rsidRDefault="00B613E0" w:rsidP="004F3513">
            <w:pPr>
              <w:rPr>
                <w:rFonts w:ascii="Aptos" w:eastAsia="Aptos" w:hAnsi="Aptos" w:cs="Aptos"/>
                <w:sz w:val="22"/>
                <w:szCs w:val="22"/>
                <w:highlight w:val="yellow"/>
              </w:rPr>
            </w:pPr>
            <w:r w:rsidRPr="00B613E0">
              <w:rPr>
                <w:rFonts w:ascii="Aptos" w:eastAsia="Aptos" w:hAnsi="Aptos" w:cs="Aptos"/>
                <w:sz w:val="22"/>
                <w:szCs w:val="22"/>
              </w:rPr>
              <w:t>Leverandøren vil kunne behandle personopplysninger og helseopplysninger i forbindelse med leveransen.</w:t>
            </w:r>
            <w:r w:rsidR="00BD53B3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="00BD53B3" w:rsidRPr="00BD53B3">
              <w:rPr>
                <w:rFonts w:ascii="Aptos" w:eastAsia="Aptos" w:hAnsi="Aptos" w:cs="Aptos"/>
                <w:sz w:val="22"/>
                <w:szCs w:val="22"/>
              </w:rPr>
              <w:t xml:space="preserve">Leverandøren </w:t>
            </w:r>
            <w:r w:rsidR="00BD53B3">
              <w:rPr>
                <w:rFonts w:ascii="Aptos" w:eastAsia="Aptos" w:hAnsi="Aptos" w:cs="Aptos"/>
                <w:sz w:val="22"/>
                <w:szCs w:val="22"/>
              </w:rPr>
              <w:t>skal være</w:t>
            </w:r>
            <w:r w:rsidR="00BD53B3" w:rsidRPr="00BD53B3">
              <w:rPr>
                <w:rFonts w:ascii="Aptos" w:eastAsia="Aptos" w:hAnsi="Aptos" w:cs="Aptos"/>
                <w:sz w:val="22"/>
                <w:szCs w:val="22"/>
              </w:rPr>
              <w:t xml:space="preserve"> behandlingsansvarlig for person- og helseopplysninger som behandles.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5BC5" w14:textId="0EE0C784" w:rsidR="00B57B9A" w:rsidRDefault="00B57B9A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65B6" w14:textId="77777777" w:rsidR="00B57B9A" w:rsidRDefault="00B57B9A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EC75" w14:textId="70D009F6" w:rsidR="00B57B9A" w:rsidRDefault="00404CE2" w:rsidP="004F3513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2A694D" w14:paraId="044A2626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B864" w14:textId="1A25748F" w:rsidR="002A694D" w:rsidRDefault="004A709F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D5F5" w14:textId="5C48862E" w:rsidR="006F2D85" w:rsidRDefault="00404CE2" w:rsidP="004F3513">
            <w:pPr>
              <w:rPr>
                <w:rFonts w:ascii="Aptos" w:eastAsia="Aptos" w:hAnsi="Aptos" w:cs="Aptos"/>
                <w:sz w:val="22"/>
                <w:szCs w:val="22"/>
                <w:highlight w:val="yellow"/>
              </w:rPr>
            </w:pPr>
            <w:r w:rsidRPr="00404CE2">
              <w:rPr>
                <w:rFonts w:ascii="Aptos" w:eastAsia="Aptos" w:hAnsi="Aptos" w:cs="Aptos"/>
                <w:sz w:val="22"/>
                <w:szCs w:val="22"/>
              </w:rPr>
              <w:t xml:space="preserve">Når </w:t>
            </w:r>
            <w:r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404CE2">
              <w:rPr>
                <w:rFonts w:ascii="Aptos" w:eastAsia="Aptos" w:hAnsi="Aptos" w:cs="Aptos"/>
                <w:sz w:val="22"/>
                <w:szCs w:val="22"/>
              </w:rPr>
              <w:t xml:space="preserve">everandøren behandler personopplysninger på vegne av </w:t>
            </w:r>
            <w:r>
              <w:rPr>
                <w:rFonts w:ascii="Aptos" w:eastAsia="Aptos" w:hAnsi="Aptos" w:cs="Aptos"/>
                <w:sz w:val="22"/>
                <w:szCs w:val="22"/>
              </w:rPr>
              <w:t>Kunden</w:t>
            </w:r>
            <w:r w:rsidRPr="00404CE2">
              <w:rPr>
                <w:rFonts w:ascii="Aptos" w:eastAsia="Aptos" w:hAnsi="Aptos" w:cs="Aptos"/>
                <w:sz w:val="22"/>
                <w:szCs w:val="22"/>
              </w:rPr>
              <w:t>, skal det inngås databehandleravtale basert på DFØs standardmal. Databehandleravtalen skal signeres samtidig med kontrakten.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4C6" w14:textId="18595981" w:rsidR="002A694D" w:rsidRDefault="002A694D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6F53" w14:textId="77777777" w:rsidR="002A694D" w:rsidRDefault="002A694D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B69E5" w14:textId="781B24BD" w:rsidR="002A694D" w:rsidRDefault="00404CE2" w:rsidP="004F3513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6F2D85" w14:paraId="6FE31E3A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794" w14:textId="75F228FE" w:rsidR="006F2D85" w:rsidRDefault="004A709F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932B" w14:textId="171D2D58" w:rsidR="00552CA1" w:rsidRDefault="00D65D7E" w:rsidP="004F3513">
            <w:pPr>
              <w:rPr>
                <w:rFonts w:ascii="Aptos" w:eastAsia="Aptos" w:hAnsi="Aptos" w:cs="Aptos"/>
                <w:sz w:val="22"/>
                <w:szCs w:val="22"/>
                <w:highlight w:val="yellow"/>
              </w:rPr>
            </w:pPr>
            <w:r w:rsidRPr="00D65D7E">
              <w:rPr>
                <w:rFonts w:ascii="Aptos" w:eastAsia="Aptos" w:hAnsi="Aptos" w:cs="Aptos"/>
                <w:sz w:val="22"/>
                <w:szCs w:val="22"/>
              </w:rPr>
              <w:t>Leverandøren skal ha et dokumentert og risikobasert arbeid med informasjonssikkerhet og personvern, og etterleve kravene i gjeldende personvernregelverk.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09F" w14:textId="725D3EFB" w:rsidR="006F2D85" w:rsidRDefault="006F2D85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721A" w14:textId="77777777" w:rsidR="006F2D85" w:rsidRDefault="006F2D85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F6DC" w14:textId="1243E5F4" w:rsidR="006F2D85" w:rsidRDefault="00D65D7E" w:rsidP="004F3513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6F2D85" w14:paraId="033DF1A2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9F3E" w14:textId="089F8C02" w:rsidR="006F2D85" w:rsidRDefault="004A709F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E112" w14:textId="2C5CCBBA" w:rsidR="000F146A" w:rsidRPr="000F146A" w:rsidRDefault="0044409B" w:rsidP="001C6F48">
            <w:pPr>
              <w:rPr>
                <w:rFonts w:ascii="Aptos" w:eastAsia="Aptos" w:hAnsi="Aptos" w:cs="Aptos"/>
                <w:sz w:val="22"/>
                <w:szCs w:val="22"/>
                <w:highlight w:val="yellow"/>
              </w:rPr>
            </w:pPr>
            <w:r w:rsidRPr="0044409B">
              <w:rPr>
                <w:rFonts w:ascii="Aptos" w:eastAsia="Aptos" w:hAnsi="Aptos" w:cs="Aptos"/>
                <w:sz w:val="22"/>
                <w:szCs w:val="22"/>
              </w:rPr>
              <w:t xml:space="preserve">Ved digitale konsultasjoner </w:t>
            </w:r>
            <w:r w:rsidR="7C9132A9" w:rsidRPr="3A832137">
              <w:rPr>
                <w:rFonts w:ascii="Aptos" w:eastAsia="Aptos" w:hAnsi="Aptos" w:cs="Aptos"/>
                <w:sz w:val="22"/>
                <w:szCs w:val="22"/>
              </w:rPr>
              <w:t>(</w:t>
            </w:r>
            <w:r w:rsidR="7C9132A9" w:rsidRPr="552B9075">
              <w:rPr>
                <w:rFonts w:ascii="Aptos" w:eastAsia="Aptos" w:hAnsi="Aptos" w:cs="Aptos"/>
                <w:sz w:val="22"/>
                <w:szCs w:val="22"/>
              </w:rPr>
              <w:t>støttesamtaler)</w:t>
            </w:r>
            <w:r w:rsidRPr="78826156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Pr="0044409B">
              <w:rPr>
                <w:rFonts w:ascii="Aptos" w:eastAsia="Aptos" w:hAnsi="Aptos" w:cs="Aptos"/>
                <w:sz w:val="22"/>
                <w:szCs w:val="22"/>
              </w:rPr>
              <w:t xml:space="preserve">skal </w:t>
            </w:r>
            <w:r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44409B">
              <w:rPr>
                <w:rFonts w:ascii="Aptos" w:eastAsia="Aptos" w:hAnsi="Aptos" w:cs="Aptos"/>
                <w:sz w:val="22"/>
                <w:szCs w:val="22"/>
              </w:rPr>
              <w:t xml:space="preserve">everandøren ivareta krav til personvern og informasjonssikkerhet i samsvar </w:t>
            </w:r>
            <w:r w:rsidRPr="0044409B">
              <w:rPr>
                <w:rFonts w:ascii="Aptos" w:eastAsia="Aptos" w:hAnsi="Aptos" w:cs="Aptos"/>
                <w:sz w:val="22"/>
                <w:szCs w:val="22"/>
              </w:rPr>
              <w:lastRenderedPageBreak/>
              <w:t>med gjeldende regelverk og Normen for informasjonssikkerhet i helse- og omsorgssektoren.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03753" w14:textId="32E7A49A" w:rsidR="006F2D85" w:rsidRDefault="006F2D85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1F14" w14:textId="77777777" w:rsidR="006F2D85" w:rsidRDefault="006F2D85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1762" w14:textId="63389019" w:rsidR="006F2D85" w:rsidRDefault="0044409B" w:rsidP="004F3513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0F146A" w14:paraId="138D91B5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BE6D" w14:textId="179DDCBB" w:rsidR="000F146A" w:rsidRDefault="004A709F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3AD5" w14:textId="4CA57409" w:rsidR="000F146A" w:rsidRDefault="004A709F" w:rsidP="004F3513">
            <w:pPr>
              <w:rPr>
                <w:rFonts w:ascii="Aptos" w:eastAsia="Aptos" w:hAnsi="Aptos" w:cs="Aptos"/>
                <w:sz w:val="22"/>
                <w:szCs w:val="22"/>
                <w:highlight w:val="yellow"/>
              </w:rPr>
            </w:pPr>
            <w:r w:rsidRPr="004A709F">
              <w:rPr>
                <w:rFonts w:ascii="Aptos" w:eastAsia="Aptos" w:hAnsi="Aptos" w:cs="Aptos"/>
                <w:sz w:val="22"/>
                <w:szCs w:val="22"/>
              </w:rPr>
              <w:t>Leverandøren skal benytte</w:t>
            </w:r>
            <w:r w:rsidRPr="00A06FB9">
              <w:rPr>
                <w:rFonts w:ascii="Aptos" w:eastAsia="Aptos" w:hAnsi="Aptos" w:cs="Aptos"/>
                <w:strike/>
                <w:sz w:val="22"/>
                <w:szCs w:val="22"/>
              </w:rPr>
              <w:t xml:space="preserve"> </w:t>
            </w:r>
            <w:r w:rsidRPr="004A709F">
              <w:rPr>
                <w:rFonts w:ascii="Aptos" w:eastAsia="Aptos" w:hAnsi="Aptos" w:cs="Aptos"/>
                <w:sz w:val="22"/>
                <w:szCs w:val="22"/>
              </w:rPr>
              <w:t>systemer for administrasjon av helsekontroller og vaksinasjoner</w:t>
            </w:r>
            <w:r w:rsidR="2E2D9CF4" w:rsidRPr="4F708460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="2E2D9CF4" w:rsidRPr="5CD07FA8">
              <w:rPr>
                <w:rFonts w:ascii="Aptos" w:eastAsia="Aptos" w:hAnsi="Aptos" w:cs="Aptos"/>
                <w:sz w:val="22"/>
                <w:szCs w:val="22"/>
              </w:rPr>
              <w:t xml:space="preserve">som </w:t>
            </w:r>
            <w:r w:rsidR="2E2D9CF4" w:rsidRPr="4040F5F7">
              <w:rPr>
                <w:rFonts w:ascii="Aptos" w:eastAsia="Aptos" w:hAnsi="Aptos" w:cs="Aptos"/>
                <w:sz w:val="22"/>
                <w:szCs w:val="22"/>
              </w:rPr>
              <w:t xml:space="preserve">tilfredsstiller gjeldende </w:t>
            </w:r>
            <w:r w:rsidR="2E2D9CF4" w:rsidRPr="108F799E">
              <w:rPr>
                <w:rFonts w:ascii="Aptos" w:eastAsia="Aptos" w:hAnsi="Aptos" w:cs="Aptos"/>
                <w:sz w:val="22"/>
                <w:szCs w:val="22"/>
              </w:rPr>
              <w:t xml:space="preserve">krav til </w:t>
            </w:r>
            <w:r w:rsidR="2E2D9CF4" w:rsidRPr="2A4A81FF">
              <w:rPr>
                <w:rFonts w:ascii="Aptos" w:eastAsia="Aptos" w:hAnsi="Aptos" w:cs="Aptos"/>
                <w:sz w:val="22"/>
                <w:szCs w:val="22"/>
              </w:rPr>
              <w:t>funksjonalitet</w:t>
            </w:r>
            <w:r w:rsidR="2E2D9CF4" w:rsidRPr="6A8868B3">
              <w:rPr>
                <w:rFonts w:ascii="Aptos" w:eastAsia="Aptos" w:hAnsi="Aptos" w:cs="Aptos"/>
                <w:sz w:val="22"/>
                <w:szCs w:val="22"/>
              </w:rPr>
              <w:t>, tilgjengelighet</w:t>
            </w:r>
            <w:r w:rsidRPr="6A8868B3">
              <w:rPr>
                <w:rFonts w:ascii="Aptos" w:eastAsia="Aptos" w:hAnsi="Aptos" w:cs="Aptos"/>
                <w:sz w:val="22"/>
                <w:szCs w:val="22"/>
              </w:rPr>
              <w:t>,</w:t>
            </w:r>
            <w:r w:rsidRPr="004A709F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="2E2D9CF4" w:rsidRPr="7C8BE19F">
              <w:rPr>
                <w:rFonts w:ascii="Aptos" w:eastAsia="Aptos" w:hAnsi="Aptos" w:cs="Aptos"/>
                <w:sz w:val="22"/>
                <w:szCs w:val="22"/>
              </w:rPr>
              <w:t xml:space="preserve">personvern og </w:t>
            </w:r>
            <w:r w:rsidR="2E2D9CF4" w:rsidRPr="7A7DCD65">
              <w:rPr>
                <w:rFonts w:ascii="Aptos" w:eastAsia="Aptos" w:hAnsi="Aptos" w:cs="Aptos"/>
                <w:sz w:val="22"/>
                <w:szCs w:val="22"/>
              </w:rPr>
              <w:t>informasjonssikkerhet</w:t>
            </w:r>
            <w:r w:rsidR="2E2D9CF4" w:rsidRPr="297B5F37">
              <w:rPr>
                <w:rFonts w:ascii="Aptos" w:eastAsia="Aptos" w:hAnsi="Aptos" w:cs="Aptos"/>
                <w:sz w:val="22"/>
                <w:szCs w:val="22"/>
              </w:rPr>
              <w:t xml:space="preserve">. Leverandøren </w:t>
            </w:r>
            <w:r w:rsidR="2E2D9CF4" w:rsidRPr="36E7D8F0">
              <w:rPr>
                <w:rFonts w:ascii="Aptos" w:eastAsia="Aptos" w:hAnsi="Aptos" w:cs="Aptos"/>
                <w:sz w:val="22"/>
                <w:szCs w:val="22"/>
              </w:rPr>
              <w:t xml:space="preserve">skal etablere og </w:t>
            </w:r>
            <w:r w:rsidR="2E2D9CF4" w:rsidRPr="510C3D4C">
              <w:rPr>
                <w:rFonts w:ascii="Aptos" w:eastAsia="Aptos" w:hAnsi="Aptos" w:cs="Aptos"/>
                <w:sz w:val="22"/>
                <w:szCs w:val="22"/>
              </w:rPr>
              <w:t xml:space="preserve">opprettholde </w:t>
            </w:r>
            <w:r w:rsidR="2E2D9CF4" w:rsidRPr="65BBA973">
              <w:rPr>
                <w:rFonts w:ascii="Aptos" w:eastAsia="Aptos" w:hAnsi="Aptos" w:cs="Aptos"/>
                <w:sz w:val="22"/>
                <w:szCs w:val="22"/>
              </w:rPr>
              <w:t xml:space="preserve">nødvendige </w:t>
            </w:r>
            <w:r w:rsidR="2E2D9CF4" w:rsidRPr="6EE40062">
              <w:rPr>
                <w:rFonts w:ascii="Aptos" w:eastAsia="Aptos" w:hAnsi="Aptos" w:cs="Aptos"/>
                <w:sz w:val="22"/>
                <w:szCs w:val="22"/>
              </w:rPr>
              <w:t>beredskaps</w:t>
            </w:r>
            <w:r w:rsidR="26F92B3C" w:rsidRPr="31480C78">
              <w:rPr>
                <w:rFonts w:ascii="Aptos" w:eastAsia="Aptos" w:hAnsi="Aptos" w:cs="Aptos"/>
                <w:sz w:val="22"/>
                <w:szCs w:val="22"/>
              </w:rPr>
              <w:t>-</w:t>
            </w:r>
            <w:r w:rsidRPr="31480C78">
              <w:rPr>
                <w:rFonts w:ascii="Aptos" w:eastAsia="Aptos" w:hAnsi="Aptos" w:cs="Aptos"/>
                <w:sz w:val="22"/>
                <w:szCs w:val="22"/>
              </w:rPr>
              <w:t>,</w:t>
            </w:r>
            <w:r w:rsidRPr="583D53CF">
              <w:rPr>
                <w:rFonts w:ascii="Aptos" w:eastAsia="Aptos" w:hAnsi="Aptos" w:cs="Aptos"/>
                <w:sz w:val="22"/>
                <w:szCs w:val="22"/>
              </w:rPr>
              <w:t xml:space="preserve"> </w:t>
            </w:r>
            <w:r w:rsidR="26F92B3C" w:rsidRPr="2A70EA11">
              <w:rPr>
                <w:rFonts w:ascii="Aptos" w:eastAsia="Aptos" w:hAnsi="Aptos" w:cs="Aptos"/>
                <w:sz w:val="22"/>
                <w:szCs w:val="22"/>
              </w:rPr>
              <w:t>kontinuitets</w:t>
            </w:r>
            <w:r w:rsidR="26F92B3C" w:rsidRPr="0C1CD21B">
              <w:rPr>
                <w:rFonts w:ascii="Aptos" w:eastAsia="Aptos" w:hAnsi="Aptos" w:cs="Aptos"/>
                <w:sz w:val="22"/>
                <w:szCs w:val="22"/>
              </w:rPr>
              <w:t xml:space="preserve">- og </w:t>
            </w:r>
            <w:r w:rsidR="26F92B3C" w:rsidRPr="50DF26FB">
              <w:rPr>
                <w:rFonts w:ascii="Aptos" w:eastAsia="Aptos" w:hAnsi="Aptos" w:cs="Aptos"/>
                <w:sz w:val="22"/>
                <w:szCs w:val="22"/>
              </w:rPr>
              <w:t>sikkerhetstiltak</w:t>
            </w:r>
            <w:r w:rsidRPr="00A06FB9">
              <w:rPr>
                <w:rFonts w:ascii="Aptos" w:eastAsia="Aptos" w:hAnsi="Aptos" w:cs="Aptos"/>
                <w:strike/>
                <w:sz w:val="22"/>
                <w:szCs w:val="22"/>
              </w:rPr>
              <w:t xml:space="preserve"> </w:t>
            </w:r>
            <w:r w:rsidRPr="004A709F">
              <w:rPr>
                <w:rFonts w:ascii="Aptos" w:eastAsia="Aptos" w:hAnsi="Aptos" w:cs="Aptos"/>
                <w:sz w:val="22"/>
                <w:szCs w:val="22"/>
              </w:rPr>
              <w:t>for systemene som benyttes i leveransen.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D20C" w14:textId="12A5F6EE" w:rsidR="000F146A" w:rsidRDefault="000F146A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F9F1" w14:textId="77777777" w:rsidR="000F146A" w:rsidRDefault="000F146A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5563" w14:textId="506EF2D1" w:rsidR="000F146A" w:rsidRDefault="004A709F" w:rsidP="004F3513">
            <w:pPr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7F5770E0" w14:paraId="19A2C2DF" w14:textId="77777777" w:rsidTr="7F5770E0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F33" w14:textId="65D7F1B7" w:rsidR="7F5770E0" w:rsidRDefault="16D94B42" w:rsidP="7F5770E0">
            <w:r w:rsidRPr="37DF032F">
              <w:rPr>
                <w:sz w:val="22"/>
                <w:szCs w:val="22"/>
              </w:rPr>
              <w:t>2.6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9A67" w14:textId="36D195B6" w:rsidR="7F5770E0" w:rsidRDefault="16D94B42" w:rsidP="00A06FB9">
            <w:pPr>
              <w:shd w:val="clear" w:color="auto" w:fill="FFFFFF" w:themeFill="background1"/>
              <w:spacing w:after="0"/>
              <w:rPr>
                <w:rFonts w:ascii="Aptos" w:eastAsia="Aptos" w:hAnsi="Aptos" w:cs="Aptos"/>
                <w:color w:val="242424"/>
              </w:rPr>
            </w:pPr>
            <w:r w:rsidRPr="13B30E3D">
              <w:rPr>
                <w:rFonts w:ascii="Aptos" w:eastAsia="Aptos" w:hAnsi="Aptos" w:cs="Aptos"/>
                <w:color w:val="242424"/>
              </w:rPr>
              <w:t xml:space="preserve">Tilgang til opplysninger skal baseres på «minste privilegium». Brukere skal ha personlige kontoer, og MFA skal benyttes for relevante systemer og administrative tilganger.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9C18" w14:textId="7A5C6309" w:rsidR="7F5770E0" w:rsidRDefault="7F5770E0" w:rsidP="7F5770E0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C1D7" w14:textId="49CBE6A2" w:rsidR="7F5770E0" w:rsidRDefault="7F5770E0" w:rsidP="7F5770E0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A890" w14:textId="414FBE2A" w:rsidR="7F5770E0" w:rsidRDefault="16D94B42" w:rsidP="7F5770E0">
            <w:r w:rsidRPr="5CC0655E">
              <w:rPr>
                <w:sz w:val="22"/>
                <w:szCs w:val="22"/>
              </w:rPr>
              <w:t>Bekrefte ja/nei</w:t>
            </w:r>
          </w:p>
        </w:tc>
      </w:tr>
      <w:tr w:rsidR="004F3513" w14:paraId="07B089D2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D98949B" w14:textId="3BDE7B0A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189D72C" w14:textId="71D4DE55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Krav til organisering og samarbeid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50109D28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2869F035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330F195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</w:tr>
      <w:tr w:rsidR="004F3513" w14:paraId="2D9E5F46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7965" w14:textId="7F20BA47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57BC">
              <w:rPr>
                <w:sz w:val="22"/>
                <w:szCs w:val="22"/>
              </w:rPr>
              <w:t>.1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1379" w14:textId="1125A256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Kunden har virksomheter i hele Vestfold og oppdrag må derfor kunne leveres både fysisk og digitalt i alle enheter uavhengig av antall ansatte slik at bedriftshelsetjenestene oppleves som enhetlige, fleksible og tilgjengelige.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6E57F" w14:textId="757A44F5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EF920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81F1D" w14:textId="2C8C83B7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63DED631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4472" w14:textId="65AB0085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57BC">
              <w:rPr>
                <w:sz w:val="22"/>
                <w:szCs w:val="22"/>
              </w:rPr>
              <w:t>.3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EC3" w14:textId="58CC71AC" w:rsidR="004F3513" w:rsidRPr="00EB57BC" w:rsidRDefault="004F3513" w:rsidP="004F3513">
            <w:pPr>
              <w:rPr>
                <w:color w:val="000000" w:themeColor="text1"/>
                <w:sz w:val="22"/>
                <w:szCs w:val="22"/>
              </w:rPr>
            </w:pPr>
            <w:r w:rsidRPr="00EB57BC">
              <w:rPr>
                <w:color w:val="000000" w:themeColor="text1"/>
                <w:sz w:val="22"/>
                <w:szCs w:val="22"/>
              </w:rPr>
              <w:t>For akutte henvendelser og krisesituasjoner skal leverandøren sikre rask</w:t>
            </w:r>
            <w:r>
              <w:rPr>
                <w:color w:val="000000" w:themeColor="text1"/>
                <w:sz w:val="22"/>
                <w:szCs w:val="22"/>
              </w:rPr>
              <w:t xml:space="preserve"> og god bistand. Følgende krav gjelder:</w:t>
            </w:r>
          </w:p>
          <w:p w14:paraId="2999224E" w14:textId="02615251" w:rsidR="004F3513" w:rsidRPr="00EB57BC" w:rsidRDefault="004F3513" w:rsidP="00C365BB">
            <w:pPr>
              <w:numPr>
                <w:ilvl w:val="0"/>
                <w:numId w:val="38"/>
              </w:numPr>
              <w:rPr>
                <w:color w:val="000000" w:themeColor="text1"/>
                <w:sz w:val="22"/>
                <w:szCs w:val="22"/>
              </w:rPr>
            </w:pPr>
            <w:r w:rsidRPr="00EB57BC">
              <w:rPr>
                <w:b/>
                <w:color w:val="000000" w:themeColor="text1"/>
                <w:sz w:val="22"/>
                <w:szCs w:val="22"/>
              </w:rPr>
              <w:t>Respons ved akutt henvendelse:</w:t>
            </w:r>
            <w:r w:rsidRPr="00EB57BC">
              <w:rPr>
                <w:color w:val="000000" w:themeColor="text1"/>
                <w:sz w:val="22"/>
                <w:szCs w:val="22"/>
              </w:rPr>
              <w:t xml:space="preserve"> Tid fra Kunden tar kontakt til </w:t>
            </w:r>
            <w:r w:rsidR="0CB0481B" w:rsidRPr="5E59F07A">
              <w:rPr>
                <w:color w:val="000000" w:themeColor="text1"/>
                <w:sz w:val="22"/>
                <w:szCs w:val="22"/>
              </w:rPr>
              <w:t>L</w:t>
            </w:r>
            <w:r w:rsidRPr="00EB57BC">
              <w:rPr>
                <w:color w:val="000000" w:themeColor="text1"/>
                <w:sz w:val="22"/>
                <w:szCs w:val="22"/>
              </w:rPr>
              <w:t>everandøren gir første tilbakemelding (oppgis i timer).</w:t>
            </w:r>
            <w:r>
              <w:rPr>
                <w:color w:val="000000" w:themeColor="text1"/>
                <w:sz w:val="22"/>
                <w:szCs w:val="22"/>
              </w:rPr>
              <w:t xml:space="preserve"> Maksimalt 2 timer innenfor normal arbeidstid</w:t>
            </w:r>
          </w:p>
          <w:p w14:paraId="356CA427" w14:textId="6A9FA71E" w:rsidR="004F3513" w:rsidRPr="00101690" w:rsidRDefault="004F3513" w:rsidP="00C365BB">
            <w:pPr>
              <w:numPr>
                <w:ilvl w:val="0"/>
                <w:numId w:val="38"/>
              </w:numPr>
              <w:rPr>
                <w:color w:val="000000" w:themeColor="text1"/>
                <w:sz w:val="22"/>
                <w:szCs w:val="22"/>
              </w:rPr>
            </w:pPr>
            <w:r w:rsidRPr="00EB57BC">
              <w:rPr>
                <w:b/>
                <w:color w:val="000000" w:themeColor="text1"/>
                <w:sz w:val="22"/>
                <w:szCs w:val="22"/>
              </w:rPr>
              <w:lastRenderedPageBreak/>
              <w:t>Oppstart av håndtering:</w:t>
            </w:r>
            <w:r w:rsidRPr="00EB57BC">
              <w:rPr>
                <w:color w:val="000000" w:themeColor="text1"/>
                <w:sz w:val="22"/>
                <w:szCs w:val="22"/>
              </w:rPr>
              <w:t xml:space="preserve"> Tid fra henvendelse til </w:t>
            </w:r>
            <w:r w:rsidR="378BBECE" w:rsidRPr="5E59F07A">
              <w:rPr>
                <w:color w:val="000000" w:themeColor="text1"/>
                <w:sz w:val="22"/>
                <w:szCs w:val="22"/>
              </w:rPr>
              <w:t>L</w:t>
            </w:r>
            <w:r w:rsidRPr="00EB57BC">
              <w:rPr>
                <w:color w:val="000000" w:themeColor="text1"/>
                <w:sz w:val="22"/>
                <w:szCs w:val="22"/>
              </w:rPr>
              <w:t>everandøren har igangsatt håndtering av situasjonen (oppgis i timer).</w:t>
            </w:r>
            <w:r>
              <w:rPr>
                <w:color w:val="000000" w:themeColor="text1"/>
                <w:sz w:val="22"/>
                <w:szCs w:val="22"/>
              </w:rPr>
              <w:t xml:space="preserve"> Maksimalt 2 arbeidsdager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44BC" w14:textId="72A757BA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AE99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9811" w14:textId="6A93A1F6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  <w:p w14:paraId="467F6750" w14:textId="77777777" w:rsidR="004F3513" w:rsidRDefault="004F3513" w:rsidP="004F3513">
            <w:pPr>
              <w:rPr>
                <w:sz w:val="22"/>
                <w:szCs w:val="22"/>
              </w:rPr>
            </w:pPr>
          </w:p>
          <w:p w14:paraId="02FDF64F" w14:textId="18DD6A5E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</w:tr>
      <w:tr w:rsidR="004F3513" w14:paraId="3D7690DB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B3E5" w14:textId="1899A294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EB57BC">
              <w:rPr>
                <w:sz w:val="22"/>
                <w:szCs w:val="22"/>
              </w:rPr>
              <w:t>.4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3B52" w14:textId="316B745C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Årlig handlingsplan skal utarbeides i samarbeid med HR i tråd med organisasjonsstrategi, verdier og medarbeider- og ledelsesprinsipper. Leverandør skal bistå som en strategisk og rådgivende ressurs som bidrar til å sette realistiske utviklingsmål innen HMS-arbeidet.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99E8A" w14:textId="32BB9EE9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799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44EF9" w14:textId="7964E4D0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7A33F1A0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4238A76" w14:textId="38013FBE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2283B20D" w14:textId="71878898" w:rsidR="004F3513" w:rsidRPr="00EB57BC" w:rsidRDefault="004F3513" w:rsidP="004F3513">
            <w:pPr>
              <w:rPr>
                <w:b/>
                <w:sz w:val="22"/>
                <w:szCs w:val="22"/>
              </w:rPr>
            </w:pPr>
            <w:r w:rsidRPr="00EB57BC">
              <w:rPr>
                <w:b/>
                <w:sz w:val="22"/>
                <w:szCs w:val="22"/>
              </w:rPr>
              <w:t>Krav til tjenesten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315266C1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13CBF46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5282AD01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</w:tr>
      <w:tr w:rsidR="004F3513" w14:paraId="3FCE30AD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98767" w14:textId="75D68275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57BC">
              <w:rPr>
                <w:sz w:val="22"/>
                <w:szCs w:val="22"/>
              </w:rPr>
              <w:t>.1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D3DB" w14:textId="4D622FC3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Leverandør skal bistå med lovpålagte tjenester innen systematisk HMS-arbeid og </w:t>
            </w:r>
            <w:r>
              <w:rPr>
                <w:sz w:val="22"/>
                <w:szCs w:val="22"/>
              </w:rPr>
              <w:t>skal tilby følgende tjenester</w:t>
            </w:r>
            <w:r w:rsidRPr="00EB57BC">
              <w:rPr>
                <w:sz w:val="22"/>
                <w:szCs w:val="22"/>
              </w:rPr>
              <w:t>:</w:t>
            </w:r>
          </w:p>
          <w:p w14:paraId="1E3B4AD5" w14:textId="72D5A2FF" w:rsidR="004F3513" w:rsidRPr="00EB57BC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kartlegging, risikovurdering og forebyggende arbeid</w:t>
            </w:r>
          </w:p>
          <w:p w14:paraId="1952837C" w14:textId="77777777" w:rsidR="004F3513" w:rsidRPr="00EB57BC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ergonomi</w:t>
            </w:r>
          </w:p>
          <w:p w14:paraId="3708D03B" w14:textId="77777777" w:rsidR="004F3513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organisatorisk og psykososialt arbeidsmiljø herunder</w:t>
            </w:r>
            <w:r>
              <w:rPr>
                <w:sz w:val="22"/>
                <w:szCs w:val="22"/>
              </w:rPr>
              <w:t xml:space="preserve">:      </w:t>
            </w:r>
          </w:p>
          <w:p w14:paraId="3EB3DC0B" w14:textId="7B102FDB" w:rsidR="004F3513" w:rsidRDefault="004F3513" w:rsidP="004F3513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437F4561">
              <w:rPr>
                <w:sz w:val="22"/>
                <w:szCs w:val="22"/>
              </w:rPr>
              <w:t>arbeidsmiljøprosesser</w:t>
            </w:r>
          </w:p>
          <w:p w14:paraId="193F3702" w14:textId="76764B7D" w:rsidR="004F3513" w:rsidRDefault="004F3513" w:rsidP="004F3513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437F4561">
              <w:rPr>
                <w:sz w:val="22"/>
                <w:szCs w:val="22"/>
              </w:rPr>
              <w:t>konflikthåndtering</w:t>
            </w:r>
          </w:p>
          <w:p w14:paraId="79E43018" w14:textId="4FA753FF" w:rsidR="004F3513" w:rsidRDefault="004F3513" w:rsidP="004F3513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 w:rsidRPr="00EB57BC">
              <w:rPr>
                <w:sz w:val="22"/>
                <w:szCs w:val="22"/>
              </w:rPr>
              <w:t xml:space="preserve"> omstilling</w:t>
            </w:r>
          </w:p>
          <w:p w14:paraId="15182B44" w14:textId="64E39171" w:rsidR="004F3513" w:rsidRPr="00EB57BC" w:rsidRDefault="004F3513" w:rsidP="004F3513">
            <w:pPr>
              <w:pStyle w:val="ListParagrap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</w:t>
            </w:r>
            <w:r w:rsidRPr="431A4FBA">
              <w:rPr>
                <w:sz w:val="22"/>
                <w:szCs w:val="22"/>
              </w:rPr>
              <w:t>vold</w:t>
            </w:r>
            <w:r w:rsidRPr="00EB57BC">
              <w:rPr>
                <w:sz w:val="22"/>
                <w:szCs w:val="22"/>
              </w:rPr>
              <w:t xml:space="preserve"> og trusler</w:t>
            </w:r>
            <w:r>
              <w:rPr>
                <w:sz w:val="22"/>
                <w:szCs w:val="22"/>
              </w:rPr>
              <w:t xml:space="preserve"> </w:t>
            </w:r>
          </w:p>
          <w:p w14:paraId="57A12615" w14:textId="170CEF6F" w:rsidR="004F3513" w:rsidRPr="00EB57BC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støttesamtaler med ansatte</w:t>
            </w:r>
          </w:p>
          <w:p w14:paraId="307D4117" w14:textId="3CE360C5" w:rsidR="004F3513" w:rsidRPr="00EB57BC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arbeidsmedisin og arbeidshelse </w:t>
            </w:r>
          </w:p>
          <w:p w14:paraId="0F5C5310" w14:textId="026E0146" w:rsidR="004F3513" w:rsidRPr="00EB57BC" w:rsidRDefault="004F3513" w:rsidP="00C365BB">
            <w:pPr>
              <w:pStyle w:val="ListParagraph"/>
              <w:numPr>
                <w:ilvl w:val="0"/>
                <w:numId w:val="11"/>
              </w:num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yrkeshygiene: kjemikaliehåndtering </w:t>
            </w:r>
            <w:r>
              <w:rPr>
                <w:sz w:val="22"/>
                <w:szCs w:val="22"/>
              </w:rPr>
              <w:t xml:space="preserve">og </w:t>
            </w:r>
            <w:r w:rsidRPr="00EB57BC">
              <w:rPr>
                <w:sz w:val="22"/>
                <w:szCs w:val="22"/>
              </w:rPr>
              <w:t>målinger (se pkt.</w:t>
            </w:r>
            <w:r>
              <w:rPr>
                <w:sz w:val="22"/>
                <w:szCs w:val="22"/>
              </w:rPr>
              <w:t xml:space="preserve"> </w:t>
            </w:r>
            <w:r w:rsidRPr="00A06FB9">
              <w:rPr>
                <w:sz w:val="22"/>
                <w:szCs w:val="22"/>
              </w:rPr>
              <w:t>4.10)</w:t>
            </w:r>
            <w:r w:rsidRPr="00EB57BC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3BB7" w14:textId="071EFECF" w:rsidR="004F3513" w:rsidRPr="0087217A" w:rsidRDefault="004F3513" w:rsidP="004F3513">
            <w:pPr>
              <w:rPr>
                <w:sz w:val="22"/>
                <w:szCs w:val="22"/>
              </w:rPr>
            </w:pPr>
            <w:r w:rsidRPr="0087217A"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ED071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235E" w14:textId="00BC9C1E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  <w:p w14:paraId="1A6F6DA6" w14:textId="4FC17DC5" w:rsidR="004F3513" w:rsidRPr="00EB57BC" w:rsidRDefault="004F3513" w:rsidP="004F3513">
            <w:pPr>
              <w:rPr>
                <w:sz w:val="22"/>
                <w:szCs w:val="22"/>
                <w:highlight w:val="yellow"/>
              </w:rPr>
            </w:pPr>
          </w:p>
        </w:tc>
      </w:tr>
      <w:tr w:rsidR="004F3513" w14:paraId="7F52990D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7E50" w14:textId="4C987994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167F" w14:textId="1F854D91" w:rsidR="004F3513" w:rsidRPr="00DD1CC4" w:rsidRDefault="004F3513" w:rsidP="004F3513">
            <w:pPr>
              <w:rPr>
                <w:sz w:val="22"/>
                <w:szCs w:val="22"/>
              </w:rPr>
            </w:pPr>
            <w:r w:rsidRPr="00DD1CC4">
              <w:rPr>
                <w:sz w:val="22"/>
                <w:szCs w:val="22"/>
              </w:rPr>
              <w:t xml:space="preserve">Leverandør </w:t>
            </w:r>
            <w:r>
              <w:rPr>
                <w:sz w:val="22"/>
                <w:szCs w:val="22"/>
              </w:rPr>
              <w:t>skal</w:t>
            </w:r>
            <w:r w:rsidRPr="00DD1CC4">
              <w:rPr>
                <w:sz w:val="22"/>
                <w:szCs w:val="22"/>
              </w:rPr>
              <w:t xml:space="preserve"> kunne bistå med arbeidsmiljøkartlegging og arbeidsmiljøprosesser. Pris og antall timer skal avtales med kunden på forhånd.</w:t>
            </w:r>
          </w:p>
          <w:p w14:paraId="0A1C9F2F" w14:textId="09DB24DD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color w:val="242424"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lastRenderedPageBreak/>
              <w:t xml:space="preserve">Ved bestilling av arbeidsmiljøkartlegging/prosesser skal </w:t>
            </w:r>
            <w:r w:rsidR="13B786E7" w:rsidRPr="5E59F07A">
              <w:rPr>
                <w:rFonts w:eastAsiaTheme="minorEastAsia"/>
                <w:color w:val="242424"/>
                <w:sz w:val="22"/>
                <w:szCs w:val="22"/>
              </w:rPr>
              <w:t>L</w:t>
            </w:r>
            <w:r w:rsidRPr="00A06FB9">
              <w:rPr>
                <w:rFonts w:eastAsiaTheme="minorEastAsia"/>
                <w:color w:val="242424"/>
                <w:sz w:val="22"/>
                <w:szCs w:val="22"/>
              </w:rPr>
              <w:t>everandøren utarbeide en rapport som skal:</w:t>
            </w:r>
          </w:p>
          <w:p w14:paraId="3698F204" w14:textId="1BAB4801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color w:val="242424"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t>-dokumentere gjennomføringen av arbeidsmiljøkartleggingen, herunder metode, datagrunnlag og eventuelle metodiske begrensninger</w:t>
            </w:r>
          </w:p>
          <w:p w14:paraId="6528B7C7" w14:textId="5A5FB723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color w:val="242424"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t>-presentere funnene på en balansert og oversiktlig måte</w:t>
            </w:r>
          </w:p>
          <w:p w14:paraId="662C56C2" w14:textId="3721D92C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i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t xml:space="preserve">- dersom bestillingen presiserer at anonymitet og mulighet til kontradiksjon </w:t>
            </w:r>
            <w:r w:rsidRPr="00A06FB9">
              <w:rPr>
                <w:rFonts w:eastAsiaTheme="minorEastAsia"/>
                <w:sz w:val="22"/>
                <w:szCs w:val="22"/>
              </w:rPr>
              <w:t xml:space="preserve">skal være ivaretatt, skal </w:t>
            </w:r>
            <w:r w:rsidR="49DD48C8" w:rsidRPr="5E59F07A">
              <w:rPr>
                <w:rFonts w:eastAsiaTheme="minorEastAsia"/>
                <w:sz w:val="22"/>
                <w:szCs w:val="22"/>
              </w:rPr>
              <w:t>L</w:t>
            </w:r>
            <w:r w:rsidRPr="00A06FB9">
              <w:rPr>
                <w:rFonts w:eastAsiaTheme="minorEastAsia"/>
                <w:sz w:val="22"/>
                <w:szCs w:val="22"/>
              </w:rPr>
              <w:t>everandør etterkomme dette</w:t>
            </w:r>
          </w:p>
          <w:p w14:paraId="715DDFAD" w14:textId="68262D27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color w:val="242424"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t>-inneholde en faglig vurdering av identifiserte utfordringer, herunder mulige årsaksforhold, konsekvenser og eventuelle risikoområder som bør følges opp</w:t>
            </w:r>
          </w:p>
          <w:p w14:paraId="71409388" w14:textId="10630EA5" w:rsidR="004F3513" w:rsidRPr="00A06FB9" w:rsidRDefault="004F3513" w:rsidP="004F3513">
            <w:pPr>
              <w:shd w:val="clear" w:color="auto" w:fill="FFFFFF" w:themeFill="background1"/>
              <w:spacing w:after="0" w:line="300" w:lineRule="auto"/>
              <w:rPr>
                <w:rFonts w:eastAsiaTheme="minorEastAsia" w:hint="eastAsia"/>
                <w:color w:val="242424"/>
                <w:sz w:val="22"/>
                <w:szCs w:val="22"/>
              </w:rPr>
            </w:pPr>
            <w:r w:rsidRPr="00A06FB9">
              <w:rPr>
                <w:rFonts w:eastAsiaTheme="minorEastAsia"/>
                <w:color w:val="242424"/>
                <w:sz w:val="22"/>
                <w:szCs w:val="22"/>
              </w:rPr>
              <w:t>-angi konkrete, prioriterte og gjennomførbare anbefalinger til tiltak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8CBC1" w14:textId="2611B24F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94FD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97AA4" w14:textId="1BE049EE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46B8BA23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C16B" w14:textId="32166D65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57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BE6A" w14:textId="77777777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Leverandør skal</w:t>
            </w:r>
          </w:p>
          <w:p w14:paraId="5A8BBE99" w14:textId="6099725E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- delta fast i Hovedarbeidsmiljøutvalgets møter (HAMU)</w:t>
            </w:r>
          </w:p>
          <w:p w14:paraId="0130E534" w14:textId="7D9F7D0B" w:rsidR="004F3513" w:rsidRPr="0087217A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- delta i lokale AMU inntil to ganger per år </w:t>
            </w:r>
          </w:p>
          <w:p w14:paraId="288316CA" w14:textId="3397C650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</w:t>
            </w:r>
            <w:r w:rsidRPr="00EB57BC">
              <w:rPr>
                <w:sz w:val="22"/>
                <w:szCs w:val="22"/>
              </w:rPr>
              <w:t xml:space="preserve">everandør </w:t>
            </w:r>
            <w:r>
              <w:rPr>
                <w:sz w:val="22"/>
                <w:szCs w:val="22"/>
              </w:rPr>
              <w:t>skal ha</w:t>
            </w:r>
            <w:r w:rsidRPr="00EB57BC">
              <w:rPr>
                <w:sz w:val="22"/>
                <w:szCs w:val="22"/>
              </w:rPr>
              <w:t xml:space="preserve"> en aktiv deltakelse og bidra til kompetanseheving gjennom sin rolle i møtene.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1308" w14:textId="0BBE6457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CF6F7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B5280" w14:textId="39AC2E3A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31C62A2B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4925" w14:textId="3712672F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4.4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CE52F" w14:textId="769D8B99" w:rsidR="004F3513" w:rsidRPr="00EB57BC" w:rsidRDefault="004F3513" w:rsidP="004F3513">
            <w:pPr>
              <w:rPr>
                <w:sz w:val="22"/>
                <w:szCs w:val="22"/>
              </w:rPr>
            </w:pPr>
            <w:r w:rsidRPr="00F524CD">
              <w:rPr>
                <w:sz w:val="22"/>
                <w:szCs w:val="22"/>
              </w:rPr>
              <w:t>Leverandør er ansvarlig for å utarbeide en årsrapport med oppsummering og anbefaling for videre arbeid. Årsrapporten publiseres offentlig dersom ikke annet er avtalt.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1269F" w14:textId="1CD92514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86FE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80F6" w14:textId="07C9FC43" w:rsidR="004F3513" w:rsidRPr="002A3F05" w:rsidRDefault="004F3513" w:rsidP="004F3513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Bekrefte ja/nei</w:t>
            </w:r>
          </w:p>
        </w:tc>
      </w:tr>
      <w:tr w:rsidR="004F3513" w14:paraId="7797E595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64DD9" w14:textId="6BE2F5DC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57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5A99" w14:textId="4918B8A4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Leverandør skal holde oversikt, gjennomføre og følge opp helsekontroller og vaksinering for ansatte der dette er lovpålagt.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Helsekontrollen skal inneholde det som er lovpålagt for den aktuelle yrkesgruppe.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4E1E" w14:textId="0A973ED7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  <w:r w:rsidRPr="00C811FE">
              <w:rPr>
                <w:sz w:val="22"/>
                <w:szCs w:val="22"/>
              </w:rPr>
              <w:t xml:space="preserve">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80A7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2806A" w14:textId="5A4A9215" w:rsidR="004F3513" w:rsidRPr="002A3F05" w:rsidRDefault="004F3513" w:rsidP="004F3513">
            <w:pPr>
              <w:rPr>
                <w:color w:val="000000" w:themeColor="text1"/>
                <w:sz w:val="22"/>
                <w:szCs w:val="22"/>
              </w:rPr>
            </w:pPr>
            <w:r w:rsidRPr="002A3F05">
              <w:rPr>
                <w:color w:val="000000" w:themeColor="text1"/>
                <w:sz w:val="22"/>
                <w:szCs w:val="22"/>
              </w:rPr>
              <w:t>Bekrefte ja/nei</w:t>
            </w:r>
          </w:p>
          <w:p w14:paraId="654A89DE" w14:textId="3EFB6E58" w:rsidR="004F3513" w:rsidRPr="00EB57BC" w:rsidRDefault="004F3513" w:rsidP="004F3513">
            <w:pPr>
              <w:rPr>
                <w:sz w:val="22"/>
                <w:szCs w:val="22"/>
              </w:rPr>
            </w:pPr>
            <w:r w:rsidRPr="00A06FB9">
              <w:rPr>
                <w:color w:val="000000" w:themeColor="text1"/>
                <w:sz w:val="22"/>
                <w:szCs w:val="22"/>
              </w:rPr>
              <w:lastRenderedPageBreak/>
              <w:t>Beskriv hvordan kravet oppfylles og ivaretas i avtaleperioden.</w:t>
            </w:r>
            <w:r w:rsidRPr="002A3F05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4F3513" w14:paraId="0A86C240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5240" w14:textId="59EAB1ED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4.6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4D86" w14:textId="5B1E68BC" w:rsidR="004F3513" w:rsidRPr="00EB57BC" w:rsidRDefault="004F3513" w:rsidP="004F3513">
            <w:pPr>
              <w:rPr>
                <w:sz w:val="22"/>
                <w:szCs w:val="22"/>
                <w:highlight w:val="yellow"/>
              </w:rPr>
            </w:pPr>
            <w:r w:rsidRPr="007F19B7">
              <w:rPr>
                <w:sz w:val="22"/>
                <w:szCs w:val="22"/>
              </w:rPr>
              <w:t>Leverandøren skal kunne holde webinarer live for et ubegrenset antall deltakere. Opptak av webinarene skal være tilgjengelig for Kunden i 3</w:t>
            </w:r>
            <w:r>
              <w:rPr>
                <w:sz w:val="22"/>
                <w:szCs w:val="22"/>
              </w:rPr>
              <w:t xml:space="preserve"> </w:t>
            </w:r>
            <w:r w:rsidRPr="007F19B7">
              <w:rPr>
                <w:sz w:val="22"/>
                <w:szCs w:val="22"/>
              </w:rPr>
              <w:t>måneder, og i denne perioden skal webinarene kunne distribueres av Kunden</w:t>
            </w:r>
            <w:r w:rsidRPr="009E0F1A">
              <w:rPr>
                <w:sz w:val="22"/>
                <w:szCs w:val="22"/>
              </w:rPr>
              <w:t xml:space="preserve"> internt vederlagsfritt.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D336" w14:textId="32F40EFF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AE0A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CEE" w14:textId="57F00CD9" w:rsidR="004F3513" w:rsidRPr="00EB57BC" w:rsidRDefault="004F3513" w:rsidP="004F3513">
            <w:pPr>
              <w:rPr>
                <w:color w:val="215E99" w:themeColor="text2" w:themeTint="BF"/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1F621FCC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AEF0" w14:textId="18B5F184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4.7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8C52" w14:textId="77777777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Leverandøren skal kunne holde fysiske kurs/workshops. </w:t>
            </w:r>
          </w:p>
          <w:p w14:paraId="70352CDD" w14:textId="3C5B7782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Når det gjelder grunnleggende førstehjelpskurs skal det legges til rette for praktisk øving i HRL og hjertestarter på dukke for alle deltakere.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07E8" w14:textId="5A14EB34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1F3A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ED02" w14:textId="1338A3D3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05FE6E3C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2BF9" w14:textId="4B34B4F1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4.8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82A6" w14:textId="553CA8F6" w:rsidR="004F3513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Det skal tilbys skreddersøm av kurs</w:t>
            </w:r>
            <w:r>
              <w:rPr>
                <w:sz w:val="22"/>
                <w:szCs w:val="22"/>
              </w:rPr>
              <w:t>.</w:t>
            </w:r>
            <w:r w:rsidRPr="00EB57BC">
              <w:rPr>
                <w:sz w:val="22"/>
                <w:szCs w:val="22"/>
              </w:rPr>
              <w:t xml:space="preserve"> </w:t>
            </w:r>
          </w:p>
          <w:p w14:paraId="11FEB2E5" w14:textId="2FBE4A16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Pris og antall timer skal avtales med kunden på forhånd.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0F2" w14:textId="7C482FDC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4083C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CDD9B" w14:textId="7860FCCF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6C5C5BD4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51BB" w14:textId="5BCC4D12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Pr="00EB57BC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F04E" w14:textId="768B4C0C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Leverandør </w:t>
            </w:r>
            <w:r>
              <w:rPr>
                <w:sz w:val="22"/>
                <w:szCs w:val="22"/>
              </w:rPr>
              <w:t>skal</w:t>
            </w:r>
            <w:r w:rsidRPr="00EB57BC">
              <w:rPr>
                <w:sz w:val="22"/>
                <w:szCs w:val="22"/>
              </w:rPr>
              <w:t xml:space="preserve"> kunne bistå med kjemikaliehåndtering og oppdatering av stoffkartotek. Kunden forbeholder seg retten til å også kunne motta tjenester fra leverandør av stoffkartotek.</w:t>
            </w:r>
          </w:p>
          <w:p w14:paraId="651D3279" w14:textId="22743B40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 xml:space="preserve">Leverandør </w:t>
            </w:r>
            <w:r>
              <w:rPr>
                <w:sz w:val="22"/>
                <w:szCs w:val="22"/>
              </w:rPr>
              <w:t>skal</w:t>
            </w:r>
            <w:r w:rsidRPr="00EB57BC">
              <w:rPr>
                <w:sz w:val="22"/>
                <w:szCs w:val="22"/>
              </w:rPr>
              <w:t xml:space="preserve"> kunne sette seg inn </w:t>
            </w:r>
            <w:r w:rsidR="5DFEB794" w:rsidRPr="5E59F07A">
              <w:rPr>
                <w:sz w:val="22"/>
                <w:szCs w:val="22"/>
              </w:rPr>
              <w:t xml:space="preserve">i </w:t>
            </w:r>
            <w:r w:rsidRPr="00EB57BC">
              <w:rPr>
                <w:sz w:val="22"/>
                <w:szCs w:val="22"/>
              </w:rPr>
              <w:t xml:space="preserve">kundens aktuelle stoffkartotek (for tiden Workplace Safety fra Netpower) og skal kunne bistå aktivt ved behov, herunder bistå med utformingen av systemet.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26FF" w14:textId="62380327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2D2B6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744C" w14:textId="76201CDB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6DA6FBAB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6BAF" w14:textId="2EB36F7A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4.10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9EA4" w14:textId="195CF24A" w:rsidR="004F3513" w:rsidRPr="00EB57BC" w:rsidRDefault="004F3513" w:rsidP="004F3513">
            <w:pPr>
              <w:rPr>
                <w:sz w:val="22"/>
                <w:szCs w:val="22"/>
              </w:rPr>
            </w:pPr>
            <w:r w:rsidRPr="35866954">
              <w:rPr>
                <w:rFonts w:eastAsia="Calibri" w:cs="Calibri"/>
                <w:b/>
                <w:bCs/>
                <w:sz w:val="22"/>
                <w:szCs w:val="22"/>
              </w:rPr>
              <w:t>Yrkeshygieniske målinger:</w:t>
            </w:r>
            <w:r w:rsidRPr="00EB57BC">
              <w:rPr>
                <w:rFonts w:eastAsia="Calibri" w:cs="Calibri"/>
                <w:sz w:val="22"/>
                <w:szCs w:val="22"/>
              </w:rPr>
              <w:t xml:space="preserve"> Ved gjennomføring av yrkeshygieniske målinger</w:t>
            </w:r>
            <w:r w:rsidRPr="0B9B2BEF">
              <w:rPr>
                <w:rFonts w:eastAsia="Calibri" w:cs="Calibri"/>
                <w:sz w:val="22"/>
                <w:szCs w:val="22"/>
              </w:rPr>
              <w:t xml:space="preserve">, </w:t>
            </w:r>
            <w:r w:rsidRPr="015BDF00">
              <w:rPr>
                <w:rFonts w:eastAsia="Calibri" w:cs="Calibri"/>
                <w:sz w:val="22"/>
                <w:szCs w:val="22"/>
              </w:rPr>
              <w:t xml:space="preserve">herunder </w:t>
            </w:r>
            <w:r w:rsidRPr="176EE14C">
              <w:rPr>
                <w:rFonts w:eastAsia="Calibri" w:cs="Calibri"/>
                <w:sz w:val="22"/>
                <w:szCs w:val="22"/>
              </w:rPr>
              <w:t>målinger av CO</w:t>
            </w:r>
            <w:r w:rsidRPr="0B9B2BEF">
              <w:rPr>
                <w:rFonts w:eastAsia="Calibri" w:cs="Calibri"/>
                <w:sz w:val="22"/>
                <w:szCs w:val="22"/>
              </w:rPr>
              <w:t>₂, luftfuktighet</w:t>
            </w:r>
            <w:r w:rsidRPr="40F5B877">
              <w:rPr>
                <w:rFonts w:eastAsia="Calibri" w:cs="Calibri"/>
                <w:sz w:val="22"/>
                <w:szCs w:val="22"/>
              </w:rPr>
              <w:t>,</w:t>
            </w:r>
            <w:r w:rsidRPr="0B9B2BEF">
              <w:rPr>
                <w:rFonts w:eastAsia="Calibri" w:cs="Calibri"/>
                <w:sz w:val="22"/>
                <w:szCs w:val="22"/>
              </w:rPr>
              <w:t xml:space="preserve"> temperatur</w:t>
            </w:r>
            <w:r w:rsidRPr="63EAF3BD">
              <w:rPr>
                <w:rFonts w:eastAsia="Calibri" w:cs="Calibri"/>
                <w:sz w:val="22"/>
                <w:szCs w:val="22"/>
              </w:rPr>
              <w:t>, lys</w:t>
            </w:r>
            <w:r w:rsidRPr="0B9B2BEF">
              <w:rPr>
                <w:rFonts w:eastAsia="Calibri" w:cs="Calibri"/>
                <w:sz w:val="22"/>
                <w:szCs w:val="22"/>
              </w:rPr>
              <w:t xml:space="preserve"> og innendørs </w:t>
            </w:r>
            <w:r w:rsidRPr="1913FB1B">
              <w:rPr>
                <w:rFonts w:eastAsia="Calibri" w:cs="Calibri"/>
                <w:sz w:val="22"/>
                <w:szCs w:val="22"/>
              </w:rPr>
              <w:t>lyd</w:t>
            </w:r>
            <w:r w:rsidRPr="7A62BB7D">
              <w:rPr>
                <w:rFonts w:eastAsia="Calibri" w:cs="Calibri"/>
                <w:sz w:val="22"/>
                <w:szCs w:val="22"/>
              </w:rPr>
              <w:t>,</w:t>
            </w:r>
            <w:r w:rsidRPr="00EB57BC">
              <w:rPr>
                <w:rFonts w:eastAsia="Calibri" w:cs="Calibri"/>
                <w:sz w:val="22"/>
                <w:szCs w:val="22"/>
              </w:rPr>
              <w:t xml:space="preserve"> skal leverandør levere rapport med høy faglig kvalitet</w:t>
            </w:r>
            <w:r w:rsidRPr="35866954">
              <w:rPr>
                <w:rFonts w:eastAsia="Calibri" w:cs="Calibri"/>
                <w:sz w:val="22"/>
                <w:szCs w:val="22"/>
              </w:rPr>
              <w:t>.</w:t>
            </w:r>
            <w:r w:rsidRPr="00EB57BC">
              <w:rPr>
                <w:rFonts w:eastAsia="Calibri" w:cs="Calibri"/>
                <w:sz w:val="22"/>
                <w:szCs w:val="22"/>
              </w:rPr>
              <w:t xml:space="preserve"> Rapportene skal inneholde:</w:t>
            </w:r>
          </w:p>
          <w:p w14:paraId="2160E181" w14:textId="77777777" w:rsidR="004F3513" w:rsidRPr="00EB57BC" w:rsidRDefault="004F3513" w:rsidP="00C365BB">
            <w:pPr>
              <w:pStyle w:val="ListParagraph"/>
              <w:numPr>
                <w:ilvl w:val="0"/>
                <w:numId w:val="29"/>
              </w:numPr>
              <w:rPr>
                <w:rFonts w:eastAsia="Calibri" w:cs="Calibri"/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lastRenderedPageBreak/>
              <w:t>en beskrivelse av bygningsmessige forhold som kan ha betydning for måleresultatene</w:t>
            </w:r>
          </w:p>
          <w:p w14:paraId="1CB7E93B" w14:textId="77777777" w:rsidR="004F3513" w:rsidRPr="00EB57BC" w:rsidRDefault="004F3513" w:rsidP="00C365BB">
            <w:pPr>
              <w:pStyle w:val="ListParagraph"/>
              <w:numPr>
                <w:ilvl w:val="0"/>
                <w:numId w:val="29"/>
              </w:numPr>
              <w:rPr>
                <w:rFonts w:eastAsia="Calibri" w:cs="Calibri"/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t>angivelse av tidspunkt og varighet for målingene, samt informasjon om benyttet måleutstyr, inkludert kalibreringsstatus, og hvilke parametere som er målt, med henvisning til gjeldende normer og grenseverdier fra sentrale helsemyndigheter</w:t>
            </w:r>
          </w:p>
          <w:p w14:paraId="567B4E54" w14:textId="77777777" w:rsidR="004F3513" w:rsidRPr="00EB57BC" w:rsidRDefault="004F3513" w:rsidP="00C365BB">
            <w:pPr>
              <w:pStyle w:val="ListParagraph"/>
              <w:numPr>
                <w:ilvl w:val="0"/>
                <w:numId w:val="29"/>
              </w:numPr>
              <w:rPr>
                <w:rFonts w:eastAsia="Calibri" w:cs="Calibri"/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t>en lett forståelig grafisk og skriftlig fremstilling av de mest sentrale måleresultatene. Øvrige resultater kan legges som vedlegg</w:t>
            </w:r>
          </w:p>
          <w:p w14:paraId="5378DACF" w14:textId="77777777" w:rsidR="004F3513" w:rsidRPr="00EB57BC" w:rsidRDefault="004F3513" w:rsidP="00C365BB">
            <w:pPr>
              <w:pStyle w:val="ListParagraph"/>
              <w:numPr>
                <w:ilvl w:val="0"/>
                <w:numId w:val="29"/>
              </w:numPr>
              <w:rPr>
                <w:rFonts w:eastAsia="Calibri" w:cs="Calibri"/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t xml:space="preserve"> en faglig vurdering av resultatene opp mot relevante referansenormer mv., inkludert en redegjørelse for eventuelle feilkilder</w:t>
            </w:r>
          </w:p>
          <w:p w14:paraId="5E6F1F6C" w14:textId="77777777" w:rsidR="004F3513" w:rsidRPr="00EB57BC" w:rsidRDefault="004F3513" w:rsidP="00C365BB">
            <w:pPr>
              <w:pStyle w:val="ListParagraph"/>
              <w:numPr>
                <w:ilvl w:val="0"/>
                <w:numId w:val="29"/>
              </w:numPr>
              <w:rPr>
                <w:rFonts w:eastAsia="Calibri" w:cs="Calibri"/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t>konkrete og begrunnede anbefalinger til tiltak</w:t>
            </w:r>
          </w:p>
          <w:p w14:paraId="68156579" w14:textId="77777777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rFonts w:eastAsia="Calibri" w:cs="Calibri"/>
                <w:sz w:val="22"/>
                <w:szCs w:val="22"/>
              </w:rPr>
              <w:t xml:space="preserve"> </w:t>
            </w:r>
          </w:p>
          <w:p w14:paraId="6822CAB3" w14:textId="60D23EC9" w:rsidR="004F3513" w:rsidRPr="00EB57BC" w:rsidRDefault="004F3513" w:rsidP="004F3513">
            <w:pPr>
              <w:rPr>
                <w:rFonts w:eastAsia="Calibri" w:cs="Calibri"/>
                <w:sz w:val="22"/>
                <w:szCs w:val="22"/>
              </w:rPr>
            </w:pPr>
            <w:r w:rsidRPr="5C298C64">
              <w:rPr>
                <w:rFonts w:eastAsia="Calibri" w:cs="Calibri"/>
                <w:sz w:val="22"/>
                <w:szCs w:val="22"/>
              </w:rPr>
              <w:t xml:space="preserve">Leverandøren skal på forhånd alltid gi råd til Kunden og redegjøre for nytteverdien av de foreslåtte målingene. 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22BA" w14:textId="401D4479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EA0D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BC35" w14:textId="149A18B4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Bekrefte ja/nei</w:t>
            </w:r>
          </w:p>
        </w:tc>
      </w:tr>
      <w:tr w:rsidR="004F3513" w14:paraId="2200E79F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0ED4D3FB" w14:textId="28C97BA5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5.0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15D4EA40" w14:textId="586FD0CC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Evalueringskrav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242B5738" w14:textId="77777777" w:rsidR="004F3513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2DBDBB23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2C1059B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</w:tr>
      <w:tr w:rsidR="004F3513" w14:paraId="3A693195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0D084" w14:textId="3C4C4F87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A3257" w14:textId="77777777" w:rsidR="004F3513" w:rsidRPr="00825BF9" w:rsidRDefault="004F3513" w:rsidP="004F3513">
            <w:pPr>
              <w:spacing w:line="300" w:lineRule="auto"/>
              <w:rPr>
                <w:sz w:val="22"/>
                <w:szCs w:val="22"/>
              </w:rPr>
            </w:pPr>
            <w:r w:rsidRPr="00A06FB9">
              <w:rPr>
                <w:b/>
                <w:sz w:val="22"/>
                <w:szCs w:val="22"/>
              </w:rPr>
              <w:t>Styrke lederkompetansen</w:t>
            </w:r>
            <w:r w:rsidRPr="00825BF9">
              <w:rPr>
                <w:sz w:val="22"/>
                <w:szCs w:val="22"/>
              </w:rPr>
              <w:t> </w:t>
            </w:r>
          </w:p>
          <w:p w14:paraId="767A0DE4" w14:textId="77777777" w:rsidR="004F3513" w:rsidRPr="00825BF9" w:rsidRDefault="004F3513" w:rsidP="004F3513">
            <w:pPr>
              <w:spacing w:line="300" w:lineRule="auto"/>
              <w:rPr>
                <w:sz w:val="22"/>
                <w:szCs w:val="22"/>
              </w:rPr>
            </w:pPr>
            <w:r w:rsidRPr="00825BF9">
              <w:rPr>
                <w:sz w:val="22"/>
                <w:szCs w:val="22"/>
              </w:rPr>
              <w:t>Kunden ønsker en bedriftshelsetjeneste som gjennom rådgivning, veiledning og kompetanseoverføring bidrar til å utvikle selvstendige ledere og styrke virksomhetens interne kapasitet innen blant annet arbeidsmiljøprosesser, konflikthåndtering og sykefraværsoppfølging. </w:t>
            </w:r>
          </w:p>
          <w:p w14:paraId="5CAA6707" w14:textId="4CA8EC81" w:rsidR="004F3513" w:rsidRPr="00825BF9" w:rsidRDefault="004F3513" w:rsidP="004F3513">
            <w:pPr>
              <w:spacing w:line="300" w:lineRule="auto"/>
              <w:rPr>
                <w:sz w:val="22"/>
                <w:szCs w:val="22"/>
              </w:rPr>
            </w:pPr>
          </w:p>
          <w:p w14:paraId="6CA64302" w14:textId="2A6C42E7" w:rsidR="004F3513" w:rsidRPr="00825BF9" w:rsidRDefault="004F3513" w:rsidP="004F3513">
            <w:pPr>
              <w:spacing w:line="300" w:lineRule="auto"/>
              <w:rPr>
                <w:rFonts w:eastAsiaTheme="minorEastAsia" w:hint="eastAsia"/>
                <w:color w:val="000000" w:themeColor="text1"/>
                <w:sz w:val="22"/>
                <w:szCs w:val="22"/>
                <w:highlight w:val="yellow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8F26" w14:textId="2C069F7A" w:rsidR="004F3513" w:rsidRDefault="004F3513" w:rsidP="004F3513">
            <w:r w:rsidRPr="46B82E39">
              <w:rPr>
                <w:sz w:val="22"/>
                <w:szCs w:val="22"/>
              </w:rPr>
              <w:lastRenderedPageBreak/>
              <w:t>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EC1F" w14:textId="6B29E17F" w:rsidR="004F3513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0D602" w14:textId="4EC501E8" w:rsidR="004F3513" w:rsidRPr="00825BF9" w:rsidRDefault="004F3513" w:rsidP="004F3513">
            <w:p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>
              <w:rPr>
                <w:rFonts w:ascii="Aptos" w:eastAsia="Aptos" w:hAnsi="Aptos" w:cs="Aptos"/>
                <w:sz w:val="22"/>
                <w:szCs w:val="22"/>
              </w:rPr>
              <w:t xml:space="preserve">Beskriv hvordan </w:t>
            </w:r>
            <w:r w:rsidR="14510006" w:rsidRPr="5E59F07A"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825BF9">
              <w:rPr>
                <w:rFonts w:ascii="Aptos" w:eastAsia="Aptos" w:hAnsi="Aptos" w:cs="Aptos"/>
                <w:sz w:val="22"/>
                <w:szCs w:val="22"/>
              </w:rPr>
              <w:t>everandør arbeider for å utvikle ledernes evne til selvstendig å håndtere problemstillinger innen disse områdene. </w:t>
            </w:r>
          </w:p>
          <w:p w14:paraId="34CEFB0C" w14:textId="16356988" w:rsidR="004F3513" w:rsidRPr="00825BF9" w:rsidRDefault="004F3513" w:rsidP="004F3513">
            <w:p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>
              <w:rPr>
                <w:rFonts w:ascii="Aptos" w:eastAsia="Aptos" w:hAnsi="Aptos" w:cs="Aptos"/>
                <w:sz w:val="22"/>
                <w:szCs w:val="22"/>
              </w:rPr>
              <w:t xml:space="preserve">Beskriv dette ved å ta utgangspunkt i et konkret eksempel </w:t>
            </w:r>
            <w:r w:rsidRPr="00A06FB9">
              <w:rPr>
                <w:rFonts w:ascii="Aptos" w:eastAsia="Aptos" w:hAnsi="Aptos" w:cs="Aptos"/>
                <w:sz w:val="22"/>
                <w:szCs w:val="22"/>
              </w:rPr>
              <w:t xml:space="preserve">fra </w:t>
            </w:r>
            <w:r w:rsidR="00401712" w:rsidRPr="00A06FB9">
              <w:rPr>
                <w:rFonts w:ascii="Aptos" w:eastAsia="Aptos" w:hAnsi="Aptos" w:cs="Aptos"/>
                <w:sz w:val="22"/>
                <w:szCs w:val="22"/>
              </w:rPr>
              <w:t>konflikthåndtering</w:t>
            </w:r>
            <w:r w:rsidRPr="00A06FB9">
              <w:rPr>
                <w:rFonts w:ascii="Aptos" w:eastAsia="Aptos" w:hAnsi="Aptos" w:cs="Aptos"/>
                <w:sz w:val="22"/>
                <w:szCs w:val="22"/>
              </w:rPr>
              <w:t>.</w:t>
            </w:r>
            <w:r w:rsidRPr="00825BF9">
              <w:rPr>
                <w:rFonts w:ascii="Aptos" w:eastAsia="Aptos" w:hAnsi="Aptos" w:cs="Aptos"/>
                <w:sz w:val="22"/>
                <w:szCs w:val="22"/>
              </w:rPr>
              <w:t> </w:t>
            </w:r>
          </w:p>
          <w:p w14:paraId="0381B98E" w14:textId="340F5A0D" w:rsidR="004F3513" w:rsidRPr="00825BF9" w:rsidDel="00D77D2C" w:rsidRDefault="008E724F" w:rsidP="004F3513">
            <w:p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>
              <w:rPr>
                <w:rFonts w:ascii="Aptos" w:eastAsia="Aptos" w:hAnsi="Aptos" w:cs="Aptos"/>
                <w:sz w:val="22"/>
                <w:szCs w:val="22"/>
              </w:rPr>
              <w:t>Det legges vekt på:</w:t>
            </w:r>
          </w:p>
          <w:p w14:paraId="22B826EC" w14:textId="76E6F63F" w:rsidR="004F3513" w:rsidRPr="00825BF9" w:rsidDel="00D77D2C" w:rsidRDefault="004F3513" w:rsidP="00C365BB">
            <w:pPr>
              <w:numPr>
                <w:ilvl w:val="0"/>
                <w:numId w:val="17"/>
              </w:num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lastRenderedPageBreak/>
              <w:t xml:space="preserve">hvordan </w:t>
            </w:r>
            <w:r w:rsidR="1E9B825B" w:rsidRPr="5E59F07A"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>everandør bidrar til eierskap og mestring hos lederne </w:t>
            </w:r>
          </w:p>
          <w:p w14:paraId="0DB9F744" w14:textId="1581CE58" w:rsidR="004F3513" w:rsidRPr="00825BF9" w:rsidDel="00D77D2C" w:rsidRDefault="004F3513" w:rsidP="00C365BB">
            <w:pPr>
              <w:numPr>
                <w:ilvl w:val="0"/>
                <w:numId w:val="13"/>
              </w:num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 xml:space="preserve">hvordan </w:t>
            </w:r>
            <w:r w:rsidR="678FA4EE" w:rsidRPr="5E59F07A"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>everandør sikrer kompetanseoverføring og læring </w:t>
            </w:r>
          </w:p>
          <w:p w14:paraId="324FA2C7" w14:textId="6A6FA06E" w:rsidR="004F3513" w:rsidRPr="00825BF9" w:rsidDel="00D77D2C" w:rsidRDefault="004F3513" w:rsidP="00C365BB">
            <w:pPr>
              <w:numPr>
                <w:ilvl w:val="0"/>
                <w:numId w:val="35"/>
              </w:num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>hvilke faglige metoder, verktøy eller rammeverk som benyttes /ligger til grunn </w:t>
            </w:r>
          </w:p>
          <w:p w14:paraId="3424732D" w14:textId="2FD5B866" w:rsidR="004F3513" w:rsidRPr="00825BF9" w:rsidDel="00D77D2C" w:rsidRDefault="004F3513" w:rsidP="00C365BB">
            <w:pPr>
              <w:numPr>
                <w:ilvl w:val="0"/>
                <w:numId w:val="18"/>
              </w:numPr>
              <w:spacing w:line="276" w:lineRule="auto"/>
              <w:rPr>
                <w:rFonts w:ascii="Aptos" w:eastAsia="Aptos" w:hAnsi="Aptos" w:cs="Aptos"/>
                <w:sz w:val="22"/>
                <w:szCs w:val="22"/>
              </w:rPr>
            </w:pP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 xml:space="preserve">hvordan </w:t>
            </w:r>
            <w:r w:rsidR="0C184CF9" w:rsidRPr="5E59F07A">
              <w:rPr>
                <w:rFonts w:ascii="Aptos" w:eastAsia="Aptos" w:hAnsi="Aptos" w:cs="Aptos"/>
                <w:sz w:val="22"/>
                <w:szCs w:val="22"/>
              </w:rPr>
              <w:t>L</w:t>
            </w:r>
            <w:r w:rsidRPr="00825BF9" w:rsidDel="00D77D2C">
              <w:rPr>
                <w:rFonts w:ascii="Aptos" w:eastAsia="Aptos" w:hAnsi="Aptos" w:cs="Aptos"/>
                <w:sz w:val="22"/>
                <w:szCs w:val="22"/>
              </w:rPr>
              <w:t>everandør arbeider for å oppnå varig effekt og kompetanseutvikling i virksomheten </w:t>
            </w:r>
          </w:p>
          <w:p w14:paraId="1A3C4CFD" w14:textId="48ED5DC3" w:rsidR="004F3513" w:rsidRPr="00825BF9" w:rsidRDefault="004F3513" w:rsidP="004F3513">
            <w:pPr>
              <w:spacing w:line="276" w:lineRule="auto"/>
              <w:rPr>
                <w:sz w:val="22"/>
                <w:szCs w:val="22"/>
              </w:rPr>
            </w:pPr>
            <w:r w:rsidRPr="00825BF9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Maksimum </w:t>
            </w:r>
            <w:r w:rsidRPr="00A06FB9">
              <w:rPr>
                <w:rFonts w:ascii="Aptos" w:eastAsia="Aptos" w:hAnsi="Aptos" w:cs="Aptos"/>
                <w:b/>
                <w:sz w:val="22"/>
                <w:szCs w:val="22"/>
              </w:rPr>
              <w:t>500</w:t>
            </w:r>
            <w:r w:rsidRPr="00825BF9">
              <w:rPr>
                <w:rFonts w:ascii="Aptos" w:eastAsia="Aptos" w:hAnsi="Aptos" w:cs="Aptos"/>
                <w:b/>
                <w:bCs/>
                <w:sz w:val="22"/>
                <w:szCs w:val="22"/>
              </w:rPr>
              <w:t xml:space="preserve"> ord.</w:t>
            </w:r>
          </w:p>
        </w:tc>
      </w:tr>
      <w:tr w:rsidR="004F3513" w14:paraId="0B65FB3F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44F2" w14:textId="1F302F78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5.2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BE97" w14:textId="77777777" w:rsidR="004F3513" w:rsidRPr="00B63D60" w:rsidRDefault="004F3513" w:rsidP="004F3513">
            <w:pPr>
              <w:rPr>
                <w:b/>
                <w:bCs/>
                <w:sz w:val="22"/>
                <w:szCs w:val="22"/>
              </w:rPr>
            </w:pPr>
            <w:r w:rsidRPr="00815E46">
              <w:rPr>
                <w:b/>
                <w:bCs/>
                <w:sz w:val="22"/>
                <w:szCs w:val="22"/>
              </w:rPr>
              <w:t>Kundeportal</w:t>
            </w:r>
            <w:r w:rsidRPr="00B63D60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BD2DA89" w14:textId="350FDDE6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Kunden ønsker at </w:t>
            </w:r>
            <w:r w:rsidR="7F8D0146" w:rsidRPr="5E59F07A"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>everandør kan tilby en digital kundeportal som kan benyttes til bestillinger og oversikt over gjennomførte oppdrag.</w:t>
            </w:r>
            <w:r w:rsidRPr="00EB57BC">
              <w:rPr>
                <w:sz w:val="22"/>
                <w:szCs w:val="22"/>
              </w:rPr>
              <w:t xml:space="preserve"> </w:t>
            </w:r>
          </w:p>
          <w:p w14:paraId="5202902F" w14:textId="7D76C959" w:rsidR="004F3513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Det er ønskelig at det kan</w:t>
            </w:r>
            <w:r w:rsidRPr="00EB57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tildeles </w:t>
            </w:r>
            <w:r w:rsidRPr="00EB57BC">
              <w:rPr>
                <w:sz w:val="22"/>
                <w:szCs w:val="22"/>
              </w:rPr>
              <w:t>tilgang</w:t>
            </w:r>
            <w:r>
              <w:rPr>
                <w:sz w:val="22"/>
                <w:szCs w:val="22"/>
              </w:rPr>
              <w:t>er</w:t>
            </w:r>
            <w:r w:rsidRPr="00EB57B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til bestilling og oversikt for ledere på </w:t>
            </w:r>
            <w:r w:rsidRPr="00EB57BC">
              <w:rPr>
                <w:sz w:val="22"/>
                <w:szCs w:val="22"/>
              </w:rPr>
              <w:t>ulike nivåer</w:t>
            </w:r>
          </w:p>
          <w:p w14:paraId="500BC0BE" w14:textId="6DB50383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824" w14:textId="49F64294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D53A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56D5" w14:textId="77777777" w:rsidR="004F3513" w:rsidRPr="006652F8" w:rsidRDefault="004F3513" w:rsidP="004F3513">
            <w:pPr>
              <w:rPr>
                <w:sz w:val="22"/>
                <w:szCs w:val="22"/>
              </w:rPr>
            </w:pPr>
            <w:r w:rsidRPr="006652F8">
              <w:rPr>
                <w:sz w:val="22"/>
                <w:szCs w:val="22"/>
              </w:rPr>
              <w:t>Leverandøren skal beskrive hvordan kravet oppfylles og ivaretas i avtaleperioden.</w:t>
            </w:r>
          </w:p>
          <w:p w14:paraId="0CA9FDDC" w14:textId="6E429A10" w:rsidR="004F3513" w:rsidRPr="006652F8" w:rsidRDefault="004F3513" w:rsidP="004F3513">
            <w:pPr>
              <w:rPr>
                <w:sz w:val="22"/>
                <w:szCs w:val="22"/>
              </w:rPr>
            </w:pPr>
            <w:r w:rsidRPr="006652F8">
              <w:rPr>
                <w:sz w:val="22"/>
                <w:szCs w:val="22"/>
              </w:rPr>
              <w:t xml:space="preserve">Leverandør </w:t>
            </w:r>
            <w:r>
              <w:rPr>
                <w:sz w:val="22"/>
                <w:szCs w:val="22"/>
              </w:rPr>
              <w:t>bes</w:t>
            </w:r>
            <w:r w:rsidRPr="006652F8">
              <w:rPr>
                <w:sz w:val="22"/>
                <w:szCs w:val="22"/>
              </w:rPr>
              <w:t xml:space="preserve"> besvare kravet ved</w:t>
            </w:r>
          </w:p>
          <w:p w14:paraId="2C094D7F" w14:textId="72A910FD" w:rsidR="004F3513" w:rsidRPr="006652F8" w:rsidRDefault="004F3513" w:rsidP="00C365BB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652F8">
              <w:rPr>
                <w:sz w:val="22"/>
                <w:szCs w:val="22"/>
              </w:rPr>
              <w:t xml:space="preserve"> tildele kunden en testbruker med en enkel forklaring </w:t>
            </w:r>
          </w:p>
          <w:p w14:paraId="327BCE46" w14:textId="602A6001" w:rsidR="004F3513" w:rsidRPr="006652F8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og</w:t>
            </w:r>
          </w:p>
          <w:p w14:paraId="1DFDE6E2" w14:textId="180D40BD" w:rsidR="004F3513" w:rsidRPr="006652F8" w:rsidRDefault="004F3513" w:rsidP="00C365BB">
            <w:pPr>
              <w:pStyle w:val="ListParagraph"/>
              <w:numPr>
                <w:ilvl w:val="0"/>
                <w:numId w:val="20"/>
              </w:numPr>
              <w:rPr>
                <w:sz w:val="22"/>
                <w:szCs w:val="22"/>
              </w:rPr>
            </w:pPr>
            <w:r w:rsidRPr="006652F8">
              <w:rPr>
                <w:sz w:val="22"/>
                <w:szCs w:val="22"/>
              </w:rPr>
              <w:t>presentasjon av portalen som beskriver sentrale funksjoner.</w:t>
            </w:r>
          </w:p>
          <w:p w14:paraId="23AEFE7E" w14:textId="74CB7F4F" w:rsidR="004F3513" w:rsidRPr="006652F8" w:rsidRDefault="004F3513" w:rsidP="004F3513">
            <w:pPr>
              <w:rPr>
                <w:sz w:val="22"/>
                <w:szCs w:val="22"/>
              </w:rPr>
            </w:pPr>
            <w:r w:rsidRPr="006652F8">
              <w:rPr>
                <w:sz w:val="22"/>
                <w:szCs w:val="22"/>
              </w:rPr>
              <w:t>Det vil bli lagt vekt på portalens brukervennlighet, oversiktlighet og nytteverdi, herunder hvordan portalen understøtter bestilling, oppfølging, rapportering og samarbeid mellom virksomheten og bedriftshelsetjenesten.</w:t>
            </w:r>
          </w:p>
        </w:tc>
      </w:tr>
      <w:tr w:rsidR="004F3513" w14:paraId="45764040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33F7" w14:textId="3694F521" w:rsidR="004F3513" w:rsidRPr="00815E46" w:rsidRDefault="004F3513" w:rsidP="004F3513">
            <w:pPr>
              <w:rPr>
                <w:sz w:val="22"/>
                <w:szCs w:val="22"/>
              </w:rPr>
            </w:pPr>
            <w:r w:rsidRPr="00815E46">
              <w:rPr>
                <w:sz w:val="22"/>
                <w:szCs w:val="22"/>
              </w:rPr>
              <w:lastRenderedPageBreak/>
              <w:t>5.3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E67" w14:textId="77777777" w:rsidR="004F3513" w:rsidRPr="00A06FB9" w:rsidRDefault="004F3513" w:rsidP="004F3513">
            <w:pPr>
              <w:spacing w:line="278" w:lineRule="auto"/>
              <w:rPr>
                <w:rFonts w:eastAsiaTheme="minorEastAsia" w:hint="eastAsia"/>
                <w:b/>
                <w:sz w:val="22"/>
                <w:szCs w:val="22"/>
              </w:rPr>
            </w:pPr>
            <w:r w:rsidRPr="00A06FB9">
              <w:rPr>
                <w:rFonts w:eastAsiaTheme="minorEastAsia"/>
                <w:b/>
                <w:sz w:val="22"/>
                <w:szCs w:val="22"/>
              </w:rPr>
              <w:t>Bedriftshelsetjenestens rolle i en omstillingsprosess</w:t>
            </w:r>
          </w:p>
          <w:p w14:paraId="481D7880" w14:textId="732A3E30" w:rsidR="004F3513" w:rsidRPr="00A06FB9" w:rsidRDefault="004F3513" w:rsidP="004F3513">
            <w:pPr>
              <w:spacing w:line="278" w:lineRule="auto"/>
              <w:rPr>
                <w:rFonts w:eastAsiaTheme="minorEastAsia" w:hint="eastAsia"/>
                <w:sz w:val="22"/>
                <w:szCs w:val="22"/>
              </w:rPr>
            </w:pPr>
            <w:r w:rsidRPr="00A06FB9">
              <w:rPr>
                <w:rFonts w:eastAsiaTheme="minorEastAsia"/>
                <w:sz w:val="22"/>
                <w:szCs w:val="22"/>
              </w:rPr>
              <w:t>Kunden skal gjennomføre en større omstilling som innebærer økonomisk innstramming, organisatoriske endringer, nye arbeidsprosesser og mulig reduksjon i antall stillinger. Det er bekymring for økt usikkerhet, belastning og sykefravær blant ansatte.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A463" w14:textId="23920894" w:rsidR="004F3513" w:rsidRPr="00372D1D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344C" w14:textId="77777777" w:rsidR="004F3513" w:rsidRPr="00105A85" w:rsidRDefault="004F3513" w:rsidP="004F3513">
            <w:pPr>
              <w:rPr>
                <w:strike/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E165" w14:textId="2D98C2BA" w:rsidR="004F3513" w:rsidRPr="0090417B" w:rsidRDefault="004F3513" w:rsidP="004F3513">
            <w:pPr>
              <w:rPr>
                <w:sz w:val="22"/>
                <w:szCs w:val="22"/>
              </w:rPr>
            </w:pPr>
            <w:r w:rsidRPr="0090417B">
              <w:rPr>
                <w:sz w:val="22"/>
                <w:szCs w:val="22"/>
              </w:rPr>
              <w:t xml:space="preserve">Beskriv hvordan </w:t>
            </w:r>
            <w:r>
              <w:rPr>
                <w:sz w:val="22"/>
                <w:szCs w:val="22"/>
              </w:rPr>
              <w:t>L</w:t>
            </w:r>
            <w:r w:rsidRPr="0090417B">
              <w:rPr>
                <w:sz w:val="22"/>
                <w:szCs w:val="22"/>
              </w:rPr>
              <w:t>everandør</w:t>
            </w:r>
            <w:r>
              <w:rPr>
                <w:sz w:val="22"/>
                <w:szCs w:val="22"/>
              </w:rPr>
              <w:t>en</w:t>
            </w:r>
            <w:r w:rsidRPr="0090417B">
              <w:rPr>
                <w:sz w:val="22"/>
                <w:szCs w:val="22"/>
              </w:rPr>
              <w:t xml:space="preserve"> kan bistå </w:t>
            </w:r>
            <w:r>
              <w:rPr>
                <w:sz w:val="22"/>
                <w:szCs w:val="22"/>
              </w:rPr>
              <w:t>Kunden</w:t>
            </w:r>
            <w:r w:rsidRPr="0090417B">
              <w:rPr>
                <w:sz w:val="22"/>
                <w:szCs w:val="22"/>
              </w:rPr>
              <w:t xml:space="preserve"> i å identifisere, prioritere og håndtere arbeidsmiljørisiko knyttet til omstillingen, slik at HMS-arbeidet blir målrettet, treffsikkert og kunnskapsbasert.</w:t>
            </w:r>
          </w:p>
          <w:p w14:paraId="5E7AD0E8" w14:textId="77777777" w:rsidR="004F3513" w:rsidRPr="0090417B" w:rsidRDefault="004F3513" w:rsidP="004F3513">
            <w:pPr>
              <w:rPr>
                <w:sz w:val="22"/>
                <w:szCs w:val="22"/>
              </w:rPr>
            </w:pPr>
            <w:r w:rsidRPr="0090417B">
              <w:rPr>
                <w:b/>
                <w:bCs/>
                <w:sz w:val="22"/>
                <w:szCs w:val="22"/>
              </w:rPr>
              <w:t>Besvarelsen skal vise:</w:t>
            </w:r>
          </w:p>
          <w:p w14:paraId="28AD3FBB" w14:textId="77777777" w:rsidR="004F3513" w:rsidRPr="0090417B" w:rsidRDefault="004F3513" w:rsidP="00C365BB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90417B">
              <w:rPr>
                <w:sz w:val="22"/>
                <w:szCs w:val="22"/>
              </w:rPr>
              <w:t>hvordan arbeidsmiljørisiko identifiseres og vurderes</w:t>
            </w:r>
          </w:p>
          <w:p w14:paraId="1972AE8B" w14:textId="77777777" w:rsidR="004F3513" w:rsidRPr="0090417B" w:rsidRDefault="004F3513" w:rsidP="00C365BB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90417B">
              <w:rPr>
                <w:sz w:val="22"/>
                <w:szCs w:val="22"/>
              </w:rPr>
              <w:t>hvordan virksomheten støttes med målrettede HMS-tiltak på organisasjonsnivå</w:t>
            </w:r>
          </w:p>
          <w:p w14:paraId="5F9EDA85" w14:textId="77777777" w:rsidR="004F3513" w:rsidRPr="0090417B" w:rsidRDefault="004F3513" w:rsidP="00C365BB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90417B">
              <w:rPr>
                <w:sz w:val="22"/>
                <w:szCs w:val="22"/>
              </w:rPr>
              <w:t>hvilke metoder, verktøy eller faglige rammeverk som benyttes</w:t>
            </w:r>
          </w:p>
          <w:p w14:paraId="6C31F9DA" w14:textId="77777777" w:rsidR="004F3513" w:rsidRPr="0090417B" w:rsidRDefault="004F3513" w:rsidP="00C365BB">
            <w:pPr>
              <w:numPr>
                <w:ilvl w:val="0"/>
                <w:numId w:val="33"/>
              </w:numPr>
              <w:rPr>
                <w:sz w:val="22"/>
                <w:szCs w:val="22"/>
              </w:rPr>
            </w:pPr>
            <w:r w:rsidRPr="0090417B">
              <w:rPr>
                <w:sz w:val="22"/>
                <w:szCs w:val="22"/>
              </w:rPr>
              <w:t>hvordan effekt og måloppnåelse følges opp og evalueres</w:t>
            </w:r>
          </w:p>
          <w:p w14:paraId="4D3A0247" w14:textId="2449D84F" w:rsidR="004F3513" w:rsidRPr="000359DE" w:rsidRDefault="004F3513" w:rsidP="004F3513">
            <w:pPr>
              <w:rPr>
                <w:b/>
                <w:sz w:val="22"/>
                <w:szCs w:val="22"/>
              </w:rPr>
            </w:pPr>
            <w:r w:rsidRPr="007B6C0D">
              <w:rPr>
                <w:b/>
                <w:sz w:val="22"/>
                <w:szCs w:val="22"/>
              </w:rPr>
              <w:t xml:space="preserve">Maks </w:t>
            </w:r>
            <w:r w:rsidRPr="007B6C0D">
              <w:rPr>
                <w:b/>
                <w:bCs/>
                <w:sz w:val="22"/>
                <w:szCs w:val="22"/>
              </w:rPr>
              <w:t>1000</w:t>
            </w:r>
            <w:r w:rsidRPr="007B6C0D">
              <w:rPr>
                <w:b/>
                <w:sz w:val="22"/>
                <w:szCs w:val="22"/>
              </w:rPr>
              <w:t xml:space="preserve"> ord</w:t>
            </w:r>
          </w:p>
        </w:tc>
      </w:tr>
      <w:tr w:rsidR="004F3513" w14:paraId="7FB969FE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43C6BAE" w14:textId="1C5B3099" w:rsidR="004F3513" w:rsidRPr="00EB57BC" w:rsidRDefault="004F3513" w:rsidP="004F351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CFBCD3F" w14:textId="43E4DAF8" w:rsidR="004F3513" w:rsidRPr="00EB57BC" w:rsidRDefault="004F3513" w:rsidP="004F3513">
            <w:pPr>
              <w:rPr>
                <w:b/>
                <w:sz w:val="22"/>
                <w:szCs w:val="22"/>
              </w:rPr>
            </w:pPr>
            <w:r w:rsidRPr="00EB57BC">
              <w:rPr>
                <w:b/>
                <w:sz w:val="22"/>
                <w:szCs w:val="22"/>
              </w:rPr>
              <w:t>Opsjoner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62FDDE53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4046FA7B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1D1D1" w:themeFill="background2" w:themeFillShade="E6"/>
          </w:tcPr>
          <w:p w14:paraId="7E0422D6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</w:tr>
      <w:tr w:rsidR="004F3513" w:rsidRPr="001B23F8" w14:paraId="395837C7" w14:textId="77777777" w:rsidTr="5C298C64">
        <w:trPr>
          <w:trHeight w:val="300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1102B" w14:textId="246B340B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O-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6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526F" w14:textId="5ADEEC8D" w:rsidR="004F3513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sz w:val="22"/>
                <w:szCs w:val="22"/>
              </w:rPr>
              <w:t>Lederutvikling</w:t>
            </w:r>
            <w:r>
              <w:rPr>
                <w:sz w:val="22"/>
                <w:szCs w:val="22"/>
              </w:rPr>
              <w:t>sprogram</w:t>
            </w:r>
          </w:p>
          <w:p w14:paraId="28C61551" w14:textId="35845777" w:rsidR="004F3513" w:rsidRPr="00EB57BC" w:rsidRDefault="004F3513" w:rsidP="004F3513">
            <w:pPr>
              <w:rPr>
                <w:sz w:val="22"/>
                <w:szCs w:val="22"/>
              </w:rPr>
            </w:pPr>
            <w:r w:rsidRPr="00EB57BC">
              <w:rPr>
                <w:rFonts w:eastAsiaTheme="minorEastAsia"/>
                <w:sz w:val="22"/>
                <w:szCs w:val="22"/>
              </w:rPr>
              <w:t>Kunden skal ha rett, men ikke plikt til å kjøpe lederutvikling</w:t>
            </w:r>
            <w:r>
              <w:rPr>
                <w:rFonts w:eastAsiaTheme="minorEastAsia"/>
                <w:sz w:val="22"/>
                <w:szCs w:val="22"/>
              </w:rPr>
              <w:t xml:space="preserve"> dersom Leverandøren kan tilby dette</w:t>
            </w:r>
            <w:r w:rsidRPr="00EB57BC">
              <w:rPr>
                <w:rFonts w:eastAsiaTheme="minorEastAsia"/>
                <w:sz w:val="22"/>
                <w:szCs w:val="22"/>
              </w:rPr>
              <w:t xml:space="preserve">. </w:t>
            </w:r>
            <w:r w:rsidRPr="00EB57BC">
              <w:rPr>
                <w:rFonts w:eastAsiaTheme="minorEastAsia"/>
                <w:color w:val="242424"/>
                <w:sz w:val="22"/>
                <w:szCs w:val="22"/>
              </w:rPr>
              <w:t>Et lederutviklingsprogram forutsetter både digitale og fysiske leveranser samt egnede verktøy og prosesser for å legge igjen læring</w:t>
            </w:r>
            <w:r>
              <w:rPr>
                <w:rFonts w:eastAsiaTheme="minorEastAsia"/>
                <w:color w:val="242424"/>
                <w:sz w:val="22"/>
                <w:szCs w:val="22"/>
              </w:rPr>
              <w:t>. Timepriser nøkkelpersonell, ref</w:t>
            </w:r>
            <w:r w:rsidR="4D6E89E8" w:rsidRPr="5E59F07A">
              <w:rPr>
                <w:rFonts w:eastAsiaTheme="minorEastAsia"/>
                <w:color w:val="242424"/>
                <w:sz w:val="22"/>
                <w:szCs w:val="22"/>
              </w:rPr>
              <w:t>.</w:t>
            </w:r>
            <w:r>
              <w:rPr>
                <w:rFonts w:eastAsiaTheme="minorEastAsia"/>
                <w:color w:val="242424"/>
                <w:sz w:val="22"/>
                <w:szCs w:val="22"/>
              </w:rPr>
              <w:t xml:space="preserve"> Bilag B1 Prisskjema, skal evt</w:t>
            </w:r>
            <w:r w:rsidR="638C12EB" w:rsidRPr="5E59F07A">
              <w:rPr>
                <w:rFonts w:eastAsiaTheme="minorEastAsia"/>
                <w:color w:val="242424"/>
                <w:sz w:val="22"/>
                <w:szCs w:val="22"/>
              </w:rPr>
              <w:t>.</w:t>
            </w:r>
            <w:r>
              <w:rPr>
                <w:rFonts w:eastAsiaTheme="minorEastAsia"/>
                <w:color w:val="242424"/>
                <w:sz w:val="22"/>
                <w:szCs w:val="22"/>
              </w:rPr>
              <w:t xml:space="preserve"> legges til grunn ved utviklingen og gjennomføring av dette.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9A25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4F7E" w14:textId="77777777" w:rsidR="004F3513" w:rsidRPr="00EB57BC" w:rsidRDefault="004F3513" w:rsidP="004F3513">
            <w:pPr>
              <w:rPr>
                <w:sz w:val="22"/>
                <w:szCs w:val="22"/>
              </w:rPr>
            </w:pPr>
          </w:p>
        </w:tc>
        <w:tc>
          <w:tcPr>
            <w:tcW w:w="5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04448" w14:textId="77777777" w:rsidR="004F3513" w:rsidRPr="00EB57BC" w:rsidRDefault="004F3513" w:rsidP="004F3513">
            <w:pPr>
              <w:rPr>
                <w:strike/>
                <w:sz w:val="22"/>
                <w:szCs w:val="22"/>
              </w:rPr>
            </w:pPr>
          </w:p>
        </w:tc>
      </w:tr>
    </w:tbl>
    <w:p w14:paraId="4E8D58C2" w14:textId="77777777" w:rsidR="00E71D49" w:rsidRPr="00EB57BC" w:rsidRDefault="00E71D49">
      <w:pPr>
        <w:rPr>
          <w:b/>
          <w:sz w:val="22"/>
          <w:szCs w:val="22"/>
        </w:rPr>
      </w:pPr>
    </w:p>
    <w:sectPr w:rsidR="00E71D49" w:rsidRPr="00EB57BC" w:rsidSect="00BB737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C609E"/>
    <w:multiLevelType w:val="multilevel"/>
    <w:tmpl w:val="9650F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6035704"/>
    <w:multiLevelType w:val="multilevel"/>
    <w:tmpl w:val="1E5C3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1C026B"/>
    <w:multiLevelType w:val="multilevel"/>
    <w:tmpl w:val="EE946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6104EE"/>
    <w:multiLevelType w:val="hybridMultilevel"/>
    <w:tmpl w:val="92FC36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03DE9"/>
    <w:multiLevelType w:val="multilevel"/>
    <w:tmpl w:val="A0D80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6B26E9"/>
    <w:multiLevelType w:val="hybridMultilevel"/>
    <w:tmpl w:val="5CCC64CC"/>
    <w:lvl w:ilvl="0" w:tplc="18B42A34">
      <w:start w:val="1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6A41"/>
    <w:multiLevelType w:val="hybridMultilevel"/>
    <w:tmpl w:val="FFFFFFFF"/>
    <w:lvl w:ilvl="0" w:tplc="F7A63C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38957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EE53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787C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8062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943D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703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62FF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1C9B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26FAF"/>
    <w:multiLevelType w:val="multilevel"/>
    <w:tmpl w:val="D3142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996CA3"/>
    <w:multiLevelType w:val="multilevel"/>
    <w:tmpl w:val="022A4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28FA32B"/>
    <w:multiLevelType w:val="hybridMultilevel"/>
    <w:tmpl w:val="FFFFFFFF"/>
    <w:lvl w:ilvl="0" w:tplc="6EC28D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662D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F617C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4545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684C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43250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ACB5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E2E54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8ED3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0A5251"/>
    <w:multiLevelType w:val="multilevel"/>
    <w:tmpl w:val="4DECE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6584A08"/>
    <w:multiLevelType w:val="hybridMultilevel"/>
    <w:tmpl w:val="1E6093F8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144CEC"/>
    <w:multiLevelType w:val="hybridMultilevel"/>
    <w:tmpl w:val="FFFFFFFF"/>
    <w:lvl w:ilvl="0" w:tplc="58BEE3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F004E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D5C01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C3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D8C9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71287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E08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AC95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18596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2349E3"/>
    <w:multiLevelType w:val="multilevel"/>
    <w:tmpl w:val="798E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1065FE6"/>
    <w:multiLevelType w:val="multilevel"/>
    <w:tmpl w:val="9B4A0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7916E00"/>
    <w:multiLevelType w:val="multilevel"/>
    <w:tmpl w:val="92DEB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2A61B15"/>
    <w:multiLevelType w:val="hybridMultilevel"/>
    <w:tmpl w:val="7C343BE6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FD5BA1"/>
    <w:multiLevelType w:val="hybridMultilevel"/>
    <w:tmpl w:val="FFFFFFFF"/>
    <w:lvl w:ilvl="0" w:tplc="14C660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981E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F20A8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BAF3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DEC4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B229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9E83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38CC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5EE4C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7B9"/>
    <w:multiLevelType w:val="hybridMultilevel"/>
    <w:tmpl w:val="A9A6F0A2"/>
    <w:lvl w:ilvl="0" w:tplc="0414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9" w15:restartNumberingAfterBreak="0">
    <w:nsid w:val="4E3E749A"/>
    <w:multiLevelType w:val="multilevel"/>
    <w:tmpl w:val="F43AE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4AF0C6F"/>
    <w:multiLevelType w:val="multilevel"/>
    <w:tmpl w:val="3CCA7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82376A4"/>
    <w:multiLevelType w:val="multilevel"/>
    <w:tmpl w:val="6CAA3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C027EF5"/>
    <w:multiLevelType w:val="multilevel"/>
    <w:tmpl w:val="8814C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FB9A9E6"/>
    <w:multiLevelType w:val="hybridMultilevel"/>
    <w:tmpl w:val="FFFFFFFF"/>
    <w:lvl w:ilvl="0" w:tplc="840888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B500A3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026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B45B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4C2A7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E3C3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3A9C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2855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EC2A5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8D0E61"/>
    <w:multiLevelType w:val="hybridMultilevel"/>
    <w:tmpl w:val="8DFEAB2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4912CF"/>
    <w:multiLevelType w:val="multilevel"/>
    <w:tmpl w:val="941C8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8931A28"/>
    <w:multiLevelType w:val="hybridMultilevel"/>
    <w:tmpl w:val="35AEDC82"/>
    <w:lvl w:ilvl="0" w:tplc="0414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27" w15:restartNumberingAfterBreak="0">
    <w:nsid w:val="6AAA4971"/>
    <w:multiLevelType w:val="multilevel"/>
    <w:tmpl w:val="4D04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2766E45"/>
    <w:multiLevelType w:val="multilevel"/>
    <w:tmpl w:val="1C8EC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9D6E57"/>
    <w:multiLevelType w:val="multilevel"/>
    <w:tmpl w:val="AB1E1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779B43E1"/>
    <w:multiLevelType w:val="multilevel"/>
    <w:tmpl w:val="C3C27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7A6B2826"/>
    <w:multiLevelType w:val="multilevel"/>
    <w:tmpl w:val="E122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AA71FEA"/>
    <w:multiLevelType w:val="multilevel"/>
    <w:tmpl w:val="F6D05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AF96C25"/>
    <w:multiLevelType w:val="multilevel"/>
    <w:tmpl w:val="27C049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C3E1FAC"/>
    <w:multiLevelType w:val="multilevel"/>
    <w:tmpl w:val="942E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E875BB7"/>
    <w:multiLevelType w:val="hybridMultilevel"/>
    <w:tmpl w:val="FFFFFFFF"/>
    <w:lvl w:ilvl="0" w:tplc="AD3206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5C099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1E54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DAA0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526FE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D0B8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5835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D14DC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5524C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FB3948"/>
    <w:multiLevelType w:val="multilevel"/>
    <w:tmpl w:val="7C321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053116"/>
    <w:multiLevelType w:val="hybridMultilevel"/>
    <w:tmpl w:val="CF78AAA0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83382330">
    <w:abstractNumId w:val="24"/>
  </w:num>
  <w:num w:numId="2" w16cid:durableId="1157840125">
    <w:abstractNumId w:val="37"/>
  </w:num>
  <w:num w:numId="3" w16cid:durableId="1159813193">
    <w:abstractNumId w:val="7"/>
  </w:num>
  <w:num w:numId="4" w16cid:durableId="1175651133">
    <w:abstractNumId w:val="0"/>
  </w:num>
  <w:num w:numId="5" w16cid:durableId="121270727">
    <w:abstractNumId w:val="22"/>
  </w:num>
  <w:num w:numId="6" w16cid:durableId="1267082223">
    <w:abstractNumId w:val="2"/>
  </w:num>
  <w:num w:numId="7" w16cid:durableId="1278174449">
    <w:abstractNumId w:val="28"/>
  </w:num>
  <w:num w:numId="8" w16cid:durableId="1290160595">
    <w:abstractNumId w:val="26"/>
  </w:num>
  <w:num w:numId="9" w16cid:durableId="1291470550">
    <w:abstractNumId w:val="16"/>
  </w:num>
  <w:num w:numId="10" w16cid:durableId="1416823736">
    <w:abstractNumId w:val="18"/>
  </w:num>
  <w:num w:numId="11" w16cid:durableId="1475485487">
    <w:abstractNumId w:val="5"/>
  </w:num>
  <w:num w:numId="12" w16cid:durableId="1553693179">
    <w:abstractNumId w:val="6"/>
  </w:num>
  <w:num w:numId="13" w16cid:durableId="1587613186">
    <w:abstractNumId w:val="33"/>
  </w:num>
  <w:num w:numId="14" w16cid:durableId="1609697774">
    <w:abstractNumId w:val="23"/>
  </w:num>
  <w:num w:numId="15" w16cid:durableId="1783647749">
    <w:abstractNumId w:val="25"/>
  </w:num>
  <w:num w:numId="16" w16cid:durableId="17895905">
    <w:abstractNumId w:val="12"/>
  </w:num>
  <w:num w:numId="17" w16cid:durableId="1802764907">
    <w:abstractNumId w:val="27"/>
  </w:num>
  <w:num w:numId="18" w16cid:durableId="1818373740">
    <w:abstractNumId w:val="32"/>
  </w:num>
  <w:num w:numId="19" w16cid:durableId="1831365025">
    <w:abstractNumId w:val="20"/>
  </w:num>
  <w:num w:numId="20" w16cid:durableId="184485271">
    <w:abstractNumId w:val="11"/>
  </w:num>
  <w:num w:numId="21" w16cid:durableId="1903826860">
    <w:abstractNumId w:val="15"/>
  </w:num>
  <w:num w:numId="22" w16cid:durableId="1908227855">
    <w:abstractNumId w:val="1"/>
  </w:num>
  <w:num w:numId="23" w16cid:durableId="1945459402">
    <w:abstractNumId w:val="13"/>
  </w:num>
  <w:num w:numId="24" w16cid:durableId="2046560893">
    <w:abstractNumId w:val="34"/>
  </w:num>
  <w:num w:numId="25" w16cid:durableId="2055810309">
    <w:abstractNumId w:val="36"/>
  </w:num>
  <w:num w:numId="26" w16cid:durableId="2101485476">
    <w:abstractNumId w:val="29"/>
  </w:num>
  <w:num w:numId="27" w16cid:durableId="211965986">
    <w:abstractNumId w:val="14"/>
  </w:num>
  <w:num w:numId="28" w16cid:durableId="23020684">
    <w:abstractNumId w:val="9"/>
  </w:num>
  <w:num w:numId="29" w16cid:durableId="422458851">
    <w:abstractNumId w:val="17"/>
  </w:num>
  <w:num w:numId="30" w16cid:durableId="45881185">
    <w:abstractNumId w:val="21"/>
  </w:num>
  <w:num w:numId="31" w16cid:durableId="476655051">
    <w:abstractNumId w:val="30"/>
  </w:num>
  <w:num w:numId="32" w16cid:durableId="540477020">
    <w:abstractNumId w:val="35"/>
  </w:num>
  <w:num w:numId="33" w16cid:durableId="569392205">
    <w:abstractNumId w:val="31"/>
  </w:num>
  <w:num w:numId="34" w16cid:durableId="70398708">
    <w:abstractNumId w:val="4"/>
  </w:num>
  <w:num w:numId="35" w16cid:durableId="709915902">
    <w:abstractNumId w:val="8"/>
  </w:num>
  <w:num w:numId="36" w16cid:durableId="829520593">
    <w:abstractNumId w:val="19"/>
  </w:num>
  <w:num w:numId="37" w16cid:durableId="898202492">
    <w:abstractNumId w:val="3"/>
  </w:num>
  <w:num w:numId="38" w16cid:durableId="9635344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576E23F"/>
    <w:rsid w:val="00000760"/>
    <w:rsid w:val="00000FD0"/>
    <w:rsid w:val="00001919"/>
    <w:rsid w:val="00001F40"/>
    <w:rsid w:val="00002149"/>
    <w:rsid w:val="00002287"/>
    <w:rsid w:val="00002404"/>
    <w:rsid w:val="00003F72"/>
    <w:rsid w:val="000063A9"/>
    <w:rsid w:val="000076D1"/>
    <w:rsid w:val="00011E18"/>
    <w:rsid w:val="0001229B"/>
    <w:rsid w:val="00013015"/>
    <w:rsid w:val="0001567E"/>
    <w:rsid w:val="000161FD"/>
    <w:rsid w:val="000162A7"/>
    <w:rsid w:val="0001694D"/>
    <w:rsid w:val="00017085"/>
    <w:rsid w:val="00021571"/>
    <w:rsid w:val="00021DC7"/>
    <w:rsid w:val="00021F41"/>
    <w:rsid w:val="00023F0C"/>
    <w:rsid w:val="00026662"/>
    <w:rsid w:val="00027C64"/>
    <w:rsid w:val="000310D9"/>
    <w:rsid w:val="00031CDA"/>
    <w:rsid w:val="00031E68"/>
    <w:rsid w:val="00033534"/>
    <w:rsid w:val="0003469B"/>
    <w:rsid w:val="000359DE"/>
    <w:rsid w:val="000373CB"/>
    <w:rsid w:val="00037712"/>
    <w:rsid w:val="000401B7"/>
    <w:rsid w:val="0004313F"/>
    <w:rsid w:val="00052ABF"/>
    <w:rsid w:val="00052D8C"/>
    <w:rsid w:val="00052E5E"/>
    <w:rsid w:val="00054CC8"/>
    <w:rsid w:val="000556A2"/>
    <w:rsid w:val="00055C1E"/>
    <w:rsid w:val="00060A3F"/>
    <w:rsid w:val="00062E0E"/>
    <w:rsid w:val="000641BA"/>
    <w:rsid w:val="00064764"/>
    <w:rsid w:val="00064A53"/>
    <w:rsid w:val="00064CF7"/>
    <w:rsid w:val="00067516"/>
    <w:rsid w:val="00070C2C"/>
    <w:rsid w:val="000725D4"/>
    <w:rsid w:val="00072968"/>
    <w:rsid w:val="00076C00"/>
    <w:rsid w:val="0008023C"/>
    <w:rsid w:val="000806F5"/>
    <w:rsid w:val="00081562"/>
    <w:rsid w:val="00082CF6"/>
    <w:rsid w:val="00084396"/>
    <w:rsid w:val="000853D6"/>
    <w:rsid w:val="00087FDB"/>
    <w:rsid w:val="00091A45"/>
    <w:rsid w:val="00093B64"/>
    <w:rsid w:val="00094B46"/>
    <w:rsid w:val="00094FCA"/>
    <w:rsid w:val="000954FC"/>
    <w:rsid w:val="000956E4"/>
    <w:rsid w:val="0009588F"/>
    <w:rsid w:val="00097BDD"/>
    <w:rsid w:val="000A0B22"/>
    <w:rsid w:val="000A2256"/>
    <w:rsid w:val="000A235E"/>
    <w:rsid w:val="000A4B50"/>
    <w:rsid w:val="000A6576"/>
    <w:rsid w:val="000B03D3"/>
    <w:rsid w:val="000B0721"/>
    <w:rsid w:val="000B1040"/>
    <w:rsid w:val="000B2096"/>
    <w:rsid w:val="000B28E4"/>
    <w:rsid w:val="000B2AD0"/>
    <w:rsid w:val="000B3670"/>
    <w:rsid w:val="000B3871"/>
    <w:rsid w:val="000B3E00"/>
    <w:rsid w:val="000B468B"/>
    <w:rsid w:val="000B5852"/>
    <w:rsid w:val="000B6385"/>
    <w:rsid w:val="000B7722"/>
    <w:rsid w:val="000C125E"/>
    <w:rsid w:val="000C3299"/>
    <w:rsid w:val="000C40B9"/>
    <w:rsid w:val="000C4A0E"/>
    <w:rsid w:val="000C6051"/>
    <w:rsid w:val="000C7300"/>
    <w:rsid w:val="000C75D2"/>
    <w:rsid w:val="000D0387"/>
    <w:rsid w:val="000D219D"/>
    <w:rsid w:val="000D23B1"/>
    <w:rsid w:val="000D2705"/>
    <w:rsid w:val="000D374A"/>
    <w:rsid w:val="000D415F"/>
    <w:rsid w:val="000D54F5"/>
    <w:rsid w:val="000D6712"/>
    <w:rsid w:val="000D7DDB"/>
    <w:rsid w:val="000E03DD"/>
    <w:rsid w:val="000E24A0"/>
    <w:rsid w:val="000E29E3"/>
    <w:rsid w:val="000E34AF"/>
    <w:rsid w:val="000E3C7E"/>
    <w:rsid w:val="000E5332"/>
    <w:rsid w:val="000E55E9"/>
    <w:rsid w:val="000E62ED"/>
    <w:rsid w:val="000E719A"/>
    <w:rsid w:val="000E7E49"/>
    <w:rsid w:val="000E7E98"/>
    <w:rsid w:val="000F13CF"/>
    <w:rsid w:val="000F146A"/>
    <w:rsid w:val="000F292C"/>
    <w:rsid w:val="000F4404"/>
    <w:rsid w:val="000F4549"/>
    <w:rsid w:val="000F4B59"/>
    <w:rsid w:val="000F54F5"/>
    <w:rsid w:val="000F6308"/>
    <w:rsid w:val="000F7737"/>
    <w:rsid w:val="000F7F7B"/>
    <w:rsid w:val="001004A2"/>
    <w:rsid w:val="001006FB"/>
    <w:rsid w:val="00100CB4"/>
    <w:rsid w:val="00101690"/>
    <w:rsid w:val="0010430D"/>
    <w:rsid w:val="00104B3C"/>
    <w:rsid w:val="00104DE8"/>
    <w:rsid w:val="00105A85"/>
    <w:rsid w:val="001062D5"/>
    <w:rsid w:val="00110922"/>
    <w:rsid w:val="00110D59"/>
    <w:rsid w:val="0011179A"/>
    <w:rsid w:val="00112859"/>
    <w:rsid w:val="001128BF"/>
    <w:rsid w:val="001159C0"/>
    <w:rsid w:val="00115E4A"/>
    <w:rsid w:val="00116B6A"/>
    <w:rsid w:val="00117967"/>
    <w:rsid w:val="001236E7"/>
    <w:rsid w:val="00123A63"/>
    <w:rsid w:val="00123C56"/>
    <w:rsid w:val="00124CE5"/>
    <w:rsid w:val="0012576F"/>
    <w:rsid w:val="00126459"/>
    <w:rsid w:val="00126471"/>
    <w:rsid w:val="0012668D"/>
    <w:rsid w:val="00131D1B"/>
    <w:rsid w:val="00132953"/>
    <w:rsid w:val="00132A92"/>
    <w:rsid w:val="00132C14"/>
    <w:rsid w:val="00132C4C"/>
    <w:rsid w:val="00133214"/>
    <w:rsid w:val="00133BA4"/>
    <w:rsid w:val="001350C8"/>
    <w:rsid w:val="0013621F"/>
    <w:rsid w:val="00137319"/>
    <w:rsid w:val="00140410"/>
    <w:rsid w:val="00140DD3"/>
    <w:rsid w:val="00142463"/>
    <w:rsid w:val="0014247B"/>
    <w:rsid w:val="00143322"/>
    <w:rsid w:val="00143602"/>
    <w:rsid w:val="001448CE"/>
    <w:rsid w:val="001449C7"/>
    <w:rsid w:val="00144BD5"/>
    <w:rsid w:val="001452C2"/>
    <w:rsid w:val="0014548C"/>
    <w:rsid w:val="00146E1A"/>
    <w:rsid w:val="001470C9"/>
    <w:rsid w:val="00147D0B"/>
    <w:rsid w:val="001501DB"/>
    <w:rsid w:val="001502B4"/>
    <w:rsid w:val="0015173A"/>
    <w:rsid w:val="001519C6"/>
    <w:rsid w:val="00151A0A"/>
    <w:rsid w:val="001527D5"/>
    <w:rsid w:val="00152AA7"/>
    <w:rsid w:val="00153392"/>
    <w:rsid w:val="0015354F"/>
    <w:rsid w:val="001535DE"/>
    <w:rsid w:val="0015472E"/>
    <w:rsid w:val="00155287"/>
    <w:rsid w:val="00157734"/>
    <w:rsid w:val="00160008"/>
    <w:rsid w:val="0016091D"/>
    <w:rsid w:val="00160F45"/>
    <w:rsid w:val="00161076"/>
    <w:rsid w:val="00161238"/>
    <w:rsid w:val="00161DF2"/>
    <w:rsid w:val="00162459"/>
    <w:rsid w:val="00162AB4"/>
    <w:rsid w:val="00163046"/>
    <w:rsid w:val="0016681A"/>
    <w:rsid w:val="00167592"/>
    <w:rsid w:val="00167686"/>
    <w:rsid w:val="001676DA"/>
    <w:rsid w:val="00167B7D"/>
    <w:rsid w:val="00167DA8"/>
    <w:rsid w:val="00171B95"/>
    <w:rsid w:val="00172194"/>
    <w:rsid w:val="00172CAF"/>
    <w:rsid w:val="0017313C"/>
    <w:rsid w:val="0017352E"/>
    <w:rsid w:val="00173BCA"/>
    <w:rsid w:val="00173DE7"/>
    <w:rsid w:val="00174BB7"/>
    <w:rsid w:val="00175B1C"/>
    <w:rsid w:val="00176FE9"/>
    <w:rsid w:val="00177A3D"/>
    <w:rsid w:val="00180EBB"/>
    <w:rsid w:val="00182F14"/>
    <w:rsid w:val="001849D1"/>
    <w:rsid w:val="00187D85"/>
    <w:rsid w:val="00190743"/>
    <w:rsid w:val="001909F8"/>
    <w:rsid w:val="0019256C"/>
    <w:rsid w:val="00194270"/>
    <w:rsid w:val="001966A5"/>
    <w:rsid w:val="001A1823"/>
    <w:rsid w:val="001A20BA"/>
    <w:rsid w:val="001A234D"/>
    <w:rsid w:val="001A2469"/>
    <w:rsid w:val="001A4023"/>
    <w:rsid w:val="001A5B2E"/>
    <w:rsid w:val="001A6D7C"/>
    <w:rsid w:val="001A6DC0"/>
    <w:rsid w:val="001B23F8"/>
    <w:rsid w:val="001B3441"/>
    <w:rsid w:val="001B349B"/>
    <w:rsid w:val="001B3DCE"/>
    <w:rsid w:val="001B4D5B"/>
    <w:rsid w:val="001B5AFA"/>
    <w:rsid w:val="001C0BD4"/>
    <w:rsid w:val="001C0CC8"/>
    <w:rsid w:val="001C31CA"/>
    <w:rsid w:val="001C4246"/>
    <w:rsid w:val="001C5136"/>
    <w:rsid w:val="001C513A"/>
    <w:rsid w:val="001C56B7"/>
    <w:rsid w:val="001C6F48"/>
    <w:rsid w:val="001D0212"/>
    <w:rsid w:val="001D11D6"/>
    <w:rsid w:val="001D1413"/>
    <w:rsid w:val="001D1472"/>
    <w:rsid w:val="001D1474"/>
    <w:rsid w:val="001D1DDB"/>
    <w:rsid w:val="001D1F93"/>
    <w:rsid w:val="001D2FC9"/>
    <w:rsid w:val="001D4AA9"/>
    <w:rsid w:val="001D5BD4"/>
    <w:rsid w:val="001D66F6"/>
    <w:rsid w:val="001E180E"/>
    <w:rsid w:val="001E1B43"/>
    <w:rsid w:val="001E1E90"/>
    <w:rsid w:val="001E30A8"/>
    <w:rsid w:val="001E321E"/>
    <w:rsid w:val="001E34BF"/>
    <w:rsid w:val="001E48FB"/>
    <w:rsid w:val="001E5674"/>
    <w:rsid w:val="001E6D58"/>
    <w:rsid w:val="001F048B"/>
    <w:rsid w:val="001F1170"/>
    <w:rsid w:val="001F1B64"/>
    <w:rsid w:val="001F2A3A"/>
    <w:rsid w:val="001F2E48"/>
    <w:rsid w:val="001F3A42"/>
    <w:rsid w:val="001F3B6B"/>
    <w:rsid w:val="001F4335"/>
    <w:rsid w:val="001F43CC"/>
    <w:rsid w:val="001F4FF8"/>
    <w:rsid w:val="001F6CC4"/>
    <w:rsid w:val="00201A0D"/>
    <w:rsid w:val="00201B83"/>
    <w:rsid w:val="00203684"/>
    <w:rsid w:val="00204EDD"/>
    <w:rsid w:val="0020572E"/>
    <w:rsid w:val="0020573D"/>
    <w:rsid w:val="00205762"/>
    <w:rsid w:val="00205804"/>
    <w:rsid w:val="00205984"/>
    <w:rsid w:val="00206A86"/>
    <w:rsid w:val="00206AF3"/>
    <w:rsid w:val="0020749C"/>
    <w:rsid w:val="00207CA1"/>
    <w:rsid w:val="00211111"/>
    <w:rsid w:val="002133F0"/>
    <w:rsid w:val="00213466"/>
    <w:rsid w:val="00214A69"/>
    <w:rsid w:val="00214D4E"/>
    <w:rsid w:val="00215AC9"/>
    <w:rsid w:val="00215EA2"/>
    <w:rsid w:val="002161C8"/>
    <w:rsid w:val="00217E09"/>
    <w:rsid w:val="00220E90"/>
    <w:rsid w:val="002221B3"/>
    <w:rsid w:val="0022428D"/>
    <w:rsid w:val="00224FD1"/>
    <w:rsid w:val="002252AE"/>
    <w:rsid w:val="0023006E"/>
    <w:rsid w:val="002315EC"/>
    <w:rsid w:val="00232010"/>
    <w:rsid w:val="00234B83"/>
    <w:rsid w:val="002350CA"/>
    <w:rsid w:val="00235B29"/>
    <w:rsid w:val="00235CBA"/>
    <w:rsid w:val="00235EAE"/>
    <w:rsid w:val="0023608E"/>
    <w:rsid w:val="00237CE0"/>
    <w:rsid w:val="0024028B"/>
    <w:rsid w:val="002407B8"/>
    <w:rsid w:val="00240FC9"/>
    <w:rsid w:val="0024196F"/>
    <w:rsid w:val="002431E5"/>
    <w:rsid w:val="0024472B"/>
    <w:rsid w:val="00250B99"/>
    <w:rsid w:val="00250D28"/>
    <w:rsid w:val="00251E1C"/>
    <w:rsid w:val="00251E49"/>
    <w:rsid w:val="002556A9"/>
    <w:rsid w:val="002558AE"/>
    <w:rsid w:val="00255B87"/>
    <w:rsid w:val="00255BA5"/>
    <w:rsid w:val="00256477"/>
    <w:rsid w:val="00256C31"/>
    <w:rsid w:val="0025761D"/>
    <w:rsid w:val="002578C8"/>
    <w:rsid w:val="00260063"/>
    <w:rsid w:val="00260386"/>
    <w:rsid w:val="0026148D"/>
    <w:rsid w:val="00262130"/>
    <w:rsid w:val="00262391"/>
    <w:rsid w:val="00262FED"/>
    <w:rsid w:val="002639C2"/>
    <w:rsid w:val="00264315"/>
    <w:rsid w:val="00264564"/>
    <w:rsid w:val="002648FC"/>
    <w:rsid w:val="002652B5"/>
    <w:rsid w:val="00265AED"/>
    <w:rsid w:val="00267CD4"/>
    <w:rsid w:val="00267E01"/>
    <w:rsid w:val="00271362"/>
    <w:rsid w:val="00271BB2"/>
    <w:rsid w:val="00273195"/>
    <w:rsid w:val="00273CB1"/>
    <w:rsid w:val="00275C2D"/>
    <w:rsid w:val="00275D55"/>
    <w:rsid w:val="00275FF0"/>
    <w:rsid w:val="00277096"/>
    <w:rsid w:val="002771DC"/>
    <w:rsid w:val="002819B3"/>
    <w:rsid w:val="00281A25"/>
    <w:rsid w:val="0028274B"/>
    <w:rsid w:val="00282EC9"/>
    <w:rsid w:val="0028346A"/>
    <w:rsid w:val="002858D9"/>
    <w:rsid w:val="00286313"/>
    <w:rsid w:val="002878B2"/>
    <w:rsid w:val="00287B94"/>
    <w:rsid w:val="00287D09"/>
    <w:rsid w:val="00287EEF"/>
    <w:rsid w:val="00292290"/>
    <w:rsid w:val="0029462A"/>
    <w:rsid w:val="00296638"/>
    <w:rsid w:val="002A2114"/>
    <w:rsid w:val="002A2B1F"/>
    <w:rsid w:val="002A2FE1"/>
    <w:rsid w:val="002A3021"/>
    <w:rsid w:val="002A3537"/>
    <w:rsid w:val="002A3F05"/>
    <w:rsid w:val="002A50D4"/>
    <w:rsid w:val="002A52E0"/>
    <w:rsid w:val="002A5329"/>
    <w:rsid w:val="002A694D"/>
    <w:rsid w:val="002A6DFD"/>
    <w:rsid w:val="002B17D1"/>
    <w:rsid w:val="002B2E78"/>
    <w:rsid w:val="002B363A"/>
    <w:rsid w:val="002B3B6E"/>
    <w:rsid w:val="002B4A33"/>
    <w:rsid w:val="002B5AEE"/>
    <w:rsid w:val="002B79A2"/>
    <w:rsid w:val="002C27F1"/>
    <w:rsid w:val="002C29B9"/>
    <w:rsid w:val="002C337C"/>
    <w:rsid w:val="002C36C1"/>
    <w:rsid w:val="002C3D6A"/>
    <w:rsid w:val="002C4793"/>
    <w:rsid w:val="002C48F8"/>
    <w:rsid w:val="002C5163"/>
    <w:rsid w:val="002C7096"/>
    <w:rsid w:val="002C71E4"/>
    <w:rsid w:val="002D0382"/>
    <w:rsid w:val="002D17C7"/>
    <w:rsid w:val="002D26E4"/>
    <w:rsid w:val="002D2A7C"/>
    <w:rsid w:val="002D33AA"/>
    <w:rsid w:val="002D3510"/>
    <w:rsid w:val="002D3B8C"/>
    <w:rsid w:val="002D3BA4"/>
    <w:rsid w:val="002D3C6B"/>
    <w:rsid w:val="002D5F4A"/>
    <w:rsid w:val="002D71D2"/>
    <w:rsid w:val="002D73E6"/>
    <w:rsid w:val="002E101F"/>
    <w:rsid w:val="002E1302"/>
    <w:rsid w:val="002E25F6"/>
    <w:rsid w:val="002E322B"/>
    <w:rsid w:val="002E4B07"/>
    <w:rsid w:val="002E4B92"/>
    <w:rsid w:val="002E5AB5"/>
    <w:rsid w:val="002E5D5F"/>
    <w:rsid w:val="002E73E7"/>
    <w:rsid w:val="002E7803"/>
    <w:rsid w:val="002F0093"/>
    <w:rsid w:val="002F1319"/>
    <w:rsid w:val="002F29FE"/>
    <w:rsid w:val="002F49DD"/>
    <w:rsid w:val="002F5177"/>
    <w:rsid w:val="002F6C12"/>
    <w:rsid w:val="00300F0F"/>
    <w:rsid w:val="003022F2"/>
    <w:rsid w:val="003035D3"/>
    <w:rsid w:val="00303892"/>
    <w:rsid w:val="003067CF"/>
    <w:rsid w:val="003152E8"/>
    <w:rsid w:val="00315B86"/>
    <w:rsid w:val="00316C31"/>
    <w:rsid w:val="003206FF"/>
    <w:rsid w:val="00320DD2"/>
    <w:rsid w:val="00320EA0"/>
    <w:rsid w:val="003216EE"/>
    <w:rsid w:val="003222F1"/>
    <w:rsid w:val="003239B0"/>
    <w:rsid w:val="00324DF7"/>
    <w:rsid w:val="003260D7"/>
    <w:rsid w:val="00331D76"/>
    <w:rsid w:val="00333404"/>
    <w:rsid w:val="00333AA2"/>
    <w:rsid w:val="00334328"/>
    <w:rsid w:val="003349E6"/>
    <w:rsid w:val="00336D5B"/>
    <w:rsid w:val="0033706C"/>
    <w:rsid w:val="00340919"/>
    <w:rsid w:val="00340C3D"/>
    <w:rsid w:val="0034186B"/>
    <w:rsid w:val="00342562"/>
    <w:rsid w:val="00342A9E"/>
    <w:rsid w:val="00342B6D"/>
    <w:rsid w:val="00343260"/>
    <w:rsid w:val="00345874"/>
    <w:rsid w:val="00347182"/>
    <w:rsid w:val="0034736A"/>
    <w:rsid w:val="0035017E"/>
    <w:rsid w:val="00350DDF"/>
    <w:rsid w:val="003513C9"/>
    <w:rsid w:val="00354F5A"/>
    <w:rsid w:val="00355DFA"/>
    <w:rsid w:val="0035633E"/>
    <w:rsid w:val="00356A37"/>
    <w:rsid w:val="00356E58"/>
    <w:rsid w:val="003571C6"/>
    <w:rsid w:val="00360F54"/>
    <w:rsid w:val="00361011"/>
    <w:rsid w:val="003616C5"/>
    <w:rsid w:val="00362740"/>
    <w:rsid w:val="003629CC"/>
    <w:rsid w:val="00363595"/>
    <w:rsid w:val="0036413F"/>
    <w:rsid w:val="00365D78"/>
    <w:rsid w:val="00366159"/>
    <w:rsid w:val="00367935"/>
    <w:rsid w:val="0037148B"/>
    <w:rsid w:val="0037194D"/>
    <w:rsid w:val="00371DF2"/>
    <w:rsid w:val="003726F2"/>
    <w:rsid w:val="00372D1D"/>
    <w:rsid w:val="003732FF"/>
    <w:rsid w:val="00373462"/>
    <w:rsid w:val="003736FB"/>
    <w:rsid w:val="00376211"/>
    <w:rsid w:val="00376247"/>
    <w:rsid w:val="00376426"/>
    <w:rsid w:val="00376D34"/>
    <w:rsid w:val="003774D8"/>
    <w:rsid w:val="00377B00"/>
    <w:rsid w:val="00381860"/>
    <w:rsid w:val="00382458"/>
    <w:rsid w:val="00383472"/>
    <w:rsid w:val="003856E6"/>
    <w:rsid w:val="00386D23"/>
    <w:rsid w:val="00387961"/>
    <w:rsid w:val="00387BC3"/>
    <w:rsid w:val="00391005"/>
    <w:rsid w:val="0039183C"/>
    <w:rsid w:val="003927DC"/>
    <w:rsid w:val="003951A6"/>
    <w:rsid w:val="0039592B"/>
    <w:rsid w:val="00395985"/>
    <w:rsid w:val="003A077C"/>
    <w:rsid w:val="003A1DB5"/>
    <w:rsid w:val="003A330D"/>
    <w:rsid w:val="003A378E"/>
    <w:rsid w:val="003A3C8E"/>
    <w:rsid w:val="003A42BF"/>
    <w:rsid w:val="003A626D"/>
    <w:rsid w:val="003A7168"/>
    <w:rsid w:val="003B0EFE"/>
    <w:rsid w:val="003B2611"/>
    <w:rsid w:val="003B2999"/>
    <w:rsid w:val="003B36CF"/>
    <w:rsid w:val="003B40B7"/>
    <w:rsid w:val="003B4796"/>
    <w:rsid w:val="003B4C20"/>
    <w:rsid w:val="003C2B00"/>
    <w:rsid w:val="003C3308"/>
    <w:rsid w:val="003C36AB"/>
    <w:rsid w:val="003C491A"/>
    <w:rsid w:val="003C5B1C"/>
    <w:rsid w:val="003C6693"/>
    <w:rsid w:val="003C7940"/>
    <w:rsid w:val="003D00E5"/>
    <w:rsid w:val="003D1101"/>
    <w:rsid w:val="003D18A8"/>
    <w:rsid w:val="003D4A55"/>
    <w:rsid w:val="003D4BCD"/>
    <w:rsid w:val="003D4DBC"/>
    <w:rsid w:val="003D5CD9"/>
    <w:rsid w:val="003D727F"/>
    <w:rsid w:val="003D7949"/>
    <w:rsid w:val="003D7966"/>
    <w:rsid w:val="003E04BB"/>
    <w:rsid w:val="003E0944"/>
    <w:rsid w:val="003E306D"/>
    <w:rsid w:val="003E3312"/>
    <w:rsid w:val="003E4A5A"/>
    <w:rsid w:val="003E7112"/>
    <w:rsid w:val="003E78B6"/>
    <w:rsid w:val="003F11ED"/>
    <w:rsid w:val="003F1B9B"/>
    <w:rsid w:val="003F1EEE"/>
    <w:rsid w:val="003F46E2"/>
    <w:rsid w:val="003F4EF8"/>
    <w:rsid w:val="003F6ABF"/>
    <w:rsid w:val="003F6B90"/>
    <w:rsid w:val="003F6C5C"/>
    <w:rsid w:val="00400988"/>
    <w:rsid w:val="00400EC0"/>
    <w:rsid w:val="004015EB"/>
    <w:rsid w:val="00401712"/>
    <w:rsid w:val="0040171B"/>
    <w:rsid w:val="0040406C"/>
    <w:rsid w:val="0040455A"/>
    <w:rsid w:val="00404CE2"/>
    <w:rsid w:val="00405506"/>
    <w:rsid w:val="00406F0E"/>
    <w:rsid w:val="00407258"/>
    <w:rsid w:val="00412671"/>
    <w:rsid w:val="0041363E"/>
    <w:rsid w:val="00417DDB"/>
    <w:rsid w:val="00420A8A"/>
    <w:rsid w:val="00420D44"/>
    <w:rsid w:val="00422782"/>
    <w:rsid w:val="00422DD4"/>
    <w:rsid w:val="004247D9"/>
    <w:rsid w:val="004247EB"/>
    <w:rsid w:val="00424DE3"/>
    <w:rsid w:val="00426055"/>
    <w:rsid w:val="004263C3"/>
    <w:rsid w:val="0042717C"/>
    <w:rsid w:val="00430ADF"/>
    <w:rsid w:val="00431D33"/>
    <w:rsid w:val="004333FD"/>
    <w:rsid w:val="00436FE0"/>
    <w:rsid w:val="00440CDE"/>
    <w:rsid w:val="00440E7E"/>
    <w:rsid w:val="00441697"/>
    <w:rsid w:val="00441CBD"/>
    <w:rsid w:val="00442CC8"/>
    <w:rsid w:val="00443071"/>
    <w:rsid w:val="00443B4A"/>
    <w:rsid w:val="0044409B"/>
    <w:rsid w:val="0044611C"/>
    <w:rsid w:val="00446E58"/>
    <w:rsid w:val="004500CD"/>
    <w:rsid w:val="00450531"/>
    <w:rsid w:val="00450DF1"/>
    <w:rsid w:val="00453F77"/>
    <w:rsid w:val="00454A24"/>
    <w:rsid w:val="00455E31"/>
    <w:rsid w:val="004562C6"/>
    <w:rsid w:val="004604EC"/>
    <w:rsid w:val="00461283"/>
    <w:rsid w:val="004617A6"/>
    <w:rsid w:val="00462269"/>
    <w:rsid w:val="00463F8D"/>
    <w:rsid w:val="004646D6"/>
    <w:rsid w:val="0046477E"/>
    <w:rsid w:val="004659AA"/>
    <w:rsid w:val="0046769B"/>
    <w:rsid w:val="00467CF7"/>
    <w:rsid w:val="00467FA9"/>
    <w:rsid w:val="0047132C"/>
    <w:rsid w:val="0047173A"/>
    <w:rsid w:val="004723A8"/>
    <w:rsid w:val="00472F2E"/>
    <w:rsid w:val="004732ED"/>
    <w:rsid w:val="00473AF3"/>
    <w:rsid w:val="00474CF8"/>
    <w:rsid w:val="00475C33"/>
    <w:rsid w:val="0047736C"/>
    <w:rsid w:val="004802BD"/>
    <w:rsid w:val="00481490"/>
    <w:rsid w:val="00481D7A"/>
    <w:rsid w:val="00484BD6"/>
    <w:rsid w:val="004853A8"/>
    <w:rsid w:val="00485738"/>
    <w:rsid w:val="00486734"/>
    <w:rsid w:val="0049144E"/>
    <w:rsid w:val="00491D50"/>
    <w:rsid w:val="004935D4"/>
    <w:rsid w:val="00494385"/>
    <w:rsid w:val="00495B01"/>
    <w:rsid w:val="00495CD7"/>
    <w:rsid w:val="00496CB7"/>
    <w:rsid w:val="004978F4"/>
    <w:rsid w:val="004A08FE"/>
    <w:rsid w:val="004A205B"/>
    <w:rsid w:val="004A21A0"/>
    <w:rsid w:val="004A283B"/>
    <w:rsid w:val="004A293A"/>
    <w:rsid w:val="004A2BA3"/>
    <w:rsid w:val="004A4DCC"/>
    <w:rsid w:val="004A5683"/>
    <w:rsid w:val="004A5A44"/>
    <w:rsid w:val="004A5E96"/>
    <w:rsid w:val="004A709F"/>
    <w:rsid w:val="004B043A"/>
    <w:rsid w:val="004B1066"/>
    <w:rsid w:val="004B1FF3"/>
    <w:rsid w:val="004B2F72"/>
    <w:rsid w:val="004B6027"/>
    <w:rsid w:val="004B7C10"/>
    <w:rsid w:val="004C2E72"/>
    <w:rsid w:val="004C5024"/>
    <w:rsid w:val="004C50CD"/>
    <w:rsid w:val="004C533B"/>
    <w:rsid w:val="004C6D05"/>
    <w:rsid w:val="004D08E9"/>
    <w:rsid w:val="004D1199"/>
    <w:rsid w:val="004D40B0"/>
    <w:rsid w:val="004D4261"/>
    <w:rsid w:val="004D4E4D"/>
    <w:rsid w:val="004D52AA"/>
    <w:rsid w:val="004D79B3"/>
    <w:rsid w:val="004E2393"/>
    <w:rsid w:val="004E24CC"/>
    <w:rsid w:val="004E2C7D"/>
    <w:rsid w:val="004E3A98"/>
    <w:rsid w:val="004E5E44"/>
    <w:rsid w:val="004E5E4E"/>
    <w:rsid w:val="004E6DC9"/>
    <w:rsid w:val="004E7F10"/>
    <w:rsid w:val="004F0227"/>
    <w:rsid w:val="004F0BF6"/>
    <w:rsid w:val="004F3513"/>
    <w:rsid w:val="004F3BDE"/>
    <w:rsid w:val="004F3C31"/>
    <w:rsid w:val="004F5473"/>
    <w:rsid w:val="004F6FF4"/>
    <w:rsid w:val="004F72E6"/>
    <w:rsid w:val="004F77B7"/>
    <w:rsid w:val="0050030E"/>
    <w:rsid w:val="00500387"/>
    <w:rsid w:val="00503CE1"/>
    <w:rsid w:val="00504089"/>
    <w:rsid w:val="0050519A"/>
    <w:rsid w:val="0050633E"/>
    <w:rsid w:val="00506452"/>
    <w:rsid w:val="005073B8"/>
    <w:rsid w:val="00510F6F"/>
    <w:rsid w:val="005119DC"/>
    <w:rsid w:val="00511EBB"/>
    <w:rsid w:val="0051283B"/>
    <w:rsid w:val="0051583F"/>
    <w:rsid w:val="0051587B"/>
    <w:rsid w:val="00515E9F"/>
    <w:rsid w:val="005161EA"/>
    <w:rsid w:val="005209EB"/>
    <w:rsid w:val="00520DA1"/>
    <w:rsid w:val="0052151E"/>
    <w:rsid w:val="005226C4"/>
    <w:rsid w:val="005231DC"/>
    <w:rsid w:val="005242EE"/>
    <w:rsid w:val="005268DD"/>
    <w:rsid w:val="00526AA8"/>
    <w:rsid w:val="00526BF5"/>
    <w:rsid w:val="005279E7"/>
    <w:rsid w:val="00530C0E"/>
    <w:rsid w:val="00531A1F"/>
    <w:rsid w:val="00531D3D"/>
    <w:rsid w:val="00531F9B"/>
    <w:rsid w:val="00532DDB"/>
    <w:rsid w:val="005335B0"/>
    <w:rsid w:val="00534535"/>
    <w:rsid w:val="00534C6E"/>
    <w:rsid w:val="00537767"/>
    <w:rsid w:val="00537885"/>
    <w:rsid w:val="0054061D"/>
    <w:rsid w:val="00545776"/>
    <w:rsid w:val="0054583D"/>
    <w:rsid w:val="005463EE"/>
    <w:rsid w:val="00546A57"/>
    <w:rsid w:val="00547B03"/>
    <w:rsid w:val="005508B6"/>
    <w:rsid w:val="00550F90"/>
    <w:rsid w:val="00551847"/>
    <w:rsid w:val="00552CA1"/>
    <w:rsid w:val="00553222"/>
    <w:rsid w:val="0055322A"/>
    <w:rsid w:val="005532D3"/>
    <w:rsid w:val="00553345"/>
    <w:rsid w:val="005551B1"/>
    <w:rsid w:val="00560C63"/>
    <w:rsid w:val="005619AB"/>
    <w:rsid w:val="005619BA"/>
    <w:rsid w:val="00565237"/>
    <w:rsid w:val="00566143"/>
    <w:rsid w:val="005665BC"/>
    <w:rsid w:val="00567323"/>
    <w:rsid w:val="00567E33"/>
    <w:rsid w:val="00572682"/>
    <w:rsid w:val="00572DC2"/>
    <w:rsid w:val="00572F39"/>
    <w:rsid w:val="00576CC6"/>
    <w:rsid w:val="00576DB6"/>
    <w:rsid w:val="00577F0B"/>
    <w:rsid w:val="00580EFC"/>
    <w:rsid w:val="00582426"/>
    <w:rsid w:val="005824A0"/>
    <w:rsid w:val="0058268D"/>
    <w:rsid w:val="0058474A"/>
    <w:rsid w:val="00585901"/>
    <w:rsid w:val="00585EAC"/>
    <w:rsid w:val="005862F4"/>
    <w:rsid w:val="00590129"/>
    <w:rsid w:val="0059098E"/>
    <w:rsid w:val="00591F94"/>
    <w:rsid w:val="00592228"/>
    <w:rsid w:val="0059381E"/>
    <w:rsid w:val="00593CA3"/>
    <w:rsid w:val="00594D33"/>
    <w:rsid w:val="00594DAF"/>
    <w:rsid w:val="005961C5"/>
    <w:rsid w:val="005968F5"/>
    <w:rsid w:val="00596E6F"/>
    <w:rsid w:val="005A0121"/>
    <w:rsid w:val="005A0419"/>
    <w:rsid w:val="005A29AB"/>
    <w:rsid w:val="005A2BBC"/>
    <w:rsid w:val="005A2DB3"/>
    <w:rsid w:val="005A35FD"/>
    <w:rsid w:val="005A3F8B"/>
    <w:rsid w:val="005A40CB"/>
    <w:rsid w:val="005A436E"/>
    <w:rsid w:val="005A4EC5"/>
    <w:rsid w:val="005A5830"/>
    <w:rsid w:val="005A5C81"/>
    <w:rsid w:val="005A75D1"/>
    <w:rsid w:val="005B2E96"/>
    <w:rsid w:val="005B34F0"/>
    <w:rsid w:val="005B4793"/>
    <w:rsid w:val="005B4B9F"/>
    <w:rsid w:val="005B6394"/>
    <w:rsid w:val="005B63A4"/>
    <w:rsid w:val="005B668D"/>
    <w:rsid w:val="005B66E7"/>
    <w:rsid w:val="005B6D1D"/>
    <w:rsid w:val="005B6D58"/>
    <w:rsid w:val="005B77C1"/>
    <w:rsid w:val="005C1DD8"/>
    <w:rsid w:val="005C1DDB"/>
    <w:rsid w:val="005C33F8"/>
    <w:rsid w:val="005C36C5"/>
    <w:rsid w:val="005C3C4B"/>
    <w:rsid w:val="005C4197"/>
    <w:rsid w:val="005C4F6B"/>
    <w:rsid w:val="005C4FD5"/>
    <w:rsid w:val="005C7F45"/>
    <w:rsid w:val="005D0914"/>
    <w:rsid w:val="005D21C6"/>
    <w:rsid w:val="005D43B8"/>
    <w:rsid w:val="005D4E13"/>
    <w:rsid w:val="005D5F91"/>
    <w:rsid w:val="005D613D"/>
    <w:rsid w:val="005D6640"/>
    <w:rsid w:val="005D7BEB"/>
    <w:rsid w:val="005E0B0C"/>
    <w:rsid w:val="005E0BF6"/>
    <w:rsid w:val="005E1B37"/>
    <w:rsid w:val="005E2550"/>
    <w:rsid w:val="005E6412"/>
    <w:rsid w:val="005F069C"/>
    <w:rsid w:val="005F0ABD"/>
    <w:rsid w:val="005F0C6E"/>
    <w:rsid w:val="005F4B8C"/>
    <w:rsid w:val="005F51D5"/>
    <w:rsid w:val="005F5FE1"/>
    <w:rsid w:val="005F6623"/>
    <w:rsid w:val="005F6733"/>
    <w:rsid w:val="005F712B"/>
    <w:rsid w:val="005F7C69"/>
    <w:rsid w:val="005F7D17"/>
    <w:rsid w:val="0060171D"/>
    <w:rsid w:val="00601B2A"/>
    <w:rsid w:val="00601F8D"/>
    <w:rsid w:val="006033DA"/>
    <w:rsid w:val="00603E8C"/>
    <w:rsid w:val="006040C0"/>
    <w:rsid w:val="00604EC2"/>
    <w:rsid w:val="00605DB6"/>
    <w:rsid w:val="00607904"/>
    <w:rsid w:val="00612567"/>
    <w:rsid w:val="00613E8D"/>
    <w:rsid w:val="0061586A"/>
    <w:rsid w:val="00615922"/>
    <w:rsid w:val="00615A1F"/>
    <w:rsid w:val="00615AEC"/>
    <w:rsid w:val="00617D76"/>
    <w:rsid w:val="00620546"/>
    <w:rsid w:val="006212E7"/>
    <w:rsid w:val="00622FD8"/>
    <w:rsid w:val="00623486"/>
    <w:rsid w:val="006234C3"/>
    <w:rsid w:val="00624AD7"/>
    <w:rsid w:val="00626B12"/>
    <w:rsid w:val="0063060C"/>
    <w:rsid w:val="006307A9"/>
    <w:rsid w:val="006317DD"/>
    <w:rsid w:val="006319E2"/>
    <w:rsid w:val="00631B4C"/>
    <w:rsid w:val="006321EF"/>
    <w:rsid w:val="00632FC4"/>
    <w:rsid w:val="00633CDC"/>
    <w:rsid w:val="006344FC"/>
    <w:rsid w:val="00640A89"/>
    <w:rsid w:val="006412BA"/>
    <w:rsid w:val="0064171C"/>
    <w:rsid w:val="00641EC2"/>
    <w:rsid w:val="00645385"/>
    <w:rsid w:val="00645DAC"/>
    <w:rsid w:val="00646016"/>
    <w:rsid w:val="00646DCA"/>
    <w:rsid w:val="00651655"/>
    <w:rsid w:val="00654884"/>
    <w:rsid w:val="00655A2B"/>
    <w:rsid w:val="00655F41"/>
    <w:rsid w:val="00656EF9"/>
    <w:rsid w:val="00656F7E"/>
    <w:rsid w:val="00657082"/>
    <w:rsid w:val="006637D8"/>
    <w:rsid w:val="0066426E"/>
    <w:rsid w:val="006643E5"/>
    <w:rsid w:val="006652F8"/>
    <w:rsid w:val="00666D8F"/>
    <w:rsid w:val="00670315"/>
    <w:rsid w:val="0067129F"/>
    <w:rsid w:val="00674034"/>
    <w:rsid w:val="0067448D"/>
    <w:rsid w:val="00675566"/>
    <w:rsid w:val="00675EA2"/>
    <w:rsid w:val="006768C9"/>
    <w:rsid w:val="00677684"/>
    <w:rsid w:val="00677A47"/>
    <w:rsid w:val="00677EB7"/>
    <w:rsid w:val="00680FA6"/>
    <w:rsid w:val="00681712"/>
    <w:rsid w:val="0068178E"/>
    <w:rsid w:val="00683DF5"/>
    <w:rsid w:val="00685631"/>
    <w:rsid w:val="00686284"/>
    <w:rsid w:val="00690AEE"/>
    <w:rsid w:val="00692700"/>
    <w:rsid w:val="00693989"/>
    <w:rsid w:val="006947C3"/>
    <w:rsid w:val="006964B2"/>
    <w:rsid w:val="0069742B"/>
    <w:rsid w:val="006A0A71"/>
    <w:rsid w:val="006A1E24"/>
    <w:rsid w:val="006A2030"/>
    <w:rsid w:val="006A31DE"/>
    <w:rsid w:val="006A3236"/>
    <w:rsid w:val="006A43A1"/>
    <w:rsid w:val="006A4EB1"/>
    <w:rsid w:val="006A4FDD"/>
    <w:rsid w:val="006A5186"/>
    <w:rsid w:val="006A522E"/>
    <w:rsid w:val="006A57A4"/>
    <w:rsid w:val="006A7557"/>
    <w:rsid w:val="006A78E2"/>
    <w:rsid w:val="006A7E97"/>
    <w:rsid w:val="006B39F7"/>
    <w:rsid w:val="006B6F1A"/>
    <w:rsid w:val="006C126C"/>
    <w:rsid w:val="006C1397"/>
    <w:rsid w:val="006C1E25"/>
    <w:rsid w:val="006C20F0"/>
    <w:rsid w:val="006C4954"/>
    <w:rsid w:val="006D1150"/>
    <w:rsid w:val="006D306D"/>
    <w:rsid w:val="006D669D"/>
    <w:rsid w:val="006D73DD"/>
    <w:rsid w:val="006D79A0"/>
    <w:rsid w:val="006E047A"/>
    <w:rsid w:val="006E05A0"/>
    <w:rsid w:val="006E12F4"/>
    <w:rsid w:val="006E268B"/>
    <w:rsid w:val="006E2F1B"/>
    <w:rsid w:val="006E3C76"/>
    <w:rsid w:val="006E41B6"/>
    <w:rsid w:val="006E5BE6"/>
    <w:rsid w:val="006E6718"/>
    <w:rsid w:val="006E675F"/>
    <w:rsid w:val="006F0634"/>
    <w:rsid w:val="006F2D85"/>
    <w:rsid w:val="006F383A"/>
    <w:rsid w:val="006F395D"/>
    <w:rsid w:val="006F3BD4"/>
    <w:rsid w:val="006F3D6E"/>
    <w:rsid w:val="006F516C"/>
    <w:rsid w:val="006F5651"/>
    <w:rsid w:val="006F5845"/>
    <w:rsid w:val="006F70B9"/>
    <w:rsid w:val="007016F1"/>
    <w:rsid w:val="00701A2A"/>
    <w:rsid w:val="00702367"/>
    <w:rsid w:val="0070524D"/>
    <w:rsid w:val="007058B6"/>
    <w:rsid w:val="007067B6"/>
    <w:rsid w:val="00706829"/>
    <w:rsid w:val="00706B04"/>
    <w:rsid w:val="0071083E"/>
    <w:rsid w:val="00713455"/>
    <w:rsid w:val="007148C8"/>
    <w:rsid w:val="0072050A"/>
    <w:rsid w:val="00720BDC"/>
    <w:rsid w:val="00721BA5"/>
    <w:rsid w:val="00723D44"/>
    <w:rsid w:val="00725037"/>
    <w:rsid w:val="007255DF"/>
    <w:rsid w:val="00725BC9"/>
    <w:rsid w:val="00726968"/>
    <w:rsid w:val="00726A1A"/>
    <w:rsid w:val="00730C3D"/>
    <w:rsid w:val="007318E9"/>
    <w:rsid w:val="00731B04"/>
    <w:rsid w:val="00731C13"/>
    <w:rsid w:val="00732067"/>
    <w:rsid w:val="00733268"/>
    <w:rsid w:val="00737859"/>
    <w:rsid w:val="007400A9"/>
    <w:rsid w:val="00741385"/>
    <w:rsid w:val="00741DEC"/>
    <w:rsid w:val="007424E5"/>
    <w:rsid w:val="0074294E"/>
    <w:rsid w:val="00742B12"/>
    <w:rsid w:val="00743E71"/>
    <w:rsid w:val="0074474B"/>
    <w:rsid w:val="007453C4"/>
    <w:rsid w:val="007471F8"/>
    <w:rsid w:val="00750AD1"/>
    <w:rsid w:val="00751454"/>
    <w:rsid w:val="00751462"/>
    <w:rsid w:val="00752C4B"/>
    <w:rsid w:val="00752EE0"/>
    <w:rsid w:val="00753FA8"/>
    <w:rsid w:val="00754713"/>
    <w:rsid w:val="00754F16"/>
    <w:rsid w:val="007552B9"/>
    <w:rsid w:val="00755945"/>
    <w:rsid w:val="007603E3"/>
    <w:rsid w:val="0076152C"/>
    <w:rsid w:val="007631DF"/>
    <w:rsid w:val="00766F9D"/>
    <w:rsid w:val="007672A3"/>
    <w:rsid w:val="00767E82"/>
    <w:rsid w:val="0077058C"/>
    <w:rsid w:val="00770EB2"/>
    <w:rsid w:val="00772269"/>
    <w:rsid w:val="00772671"/>
    <w:rsid w:val="007726BC"/>
    <w:rsid w:val="007755F1"/>
    <w:rsid w:val="00775706"/>
    <w:rsid w:val="0077632B"/>
    <w:rsid w:val="00781C4A"/>
    <w:rsid w:val="007851DE"/>
    <w:rsid w:val="0078631C"/>
    <w:rsid w:val="00786C8C"/>
    <w:rsid w:val="007870D5"/>
    <w:rsid w:val="00787361"/>
    <w:rsid w:val="00787762"/>
    <w:rsid w:val="0079001B"/>
    <w:rsid w:val="0079002F"/>
    <w:rsid w:val="007905E7"/>
    <w:rsid w:val="0079106E"/>
    <w:rsid w:val="00791DE7"/>
    <w:rsid w:val="007945DA"/>
    <w:rsid w:val="00795AA0"/>
    <w:rsid w:val="00796423"/>
    <w:rsid w:val="0079692D"/>
    <w:rsid w:val="00796C01"/>
    <w:rsid w:val="007975ED"/>
    <w:rsid w:val="007A1804"/>
    <w:rsid w:val="007A2197"/>
    <w:rsid w:val="007A2375"/>
    <w:rsid w:val="007A30A9"/>
    <w:rsid w:val="007A314B"/>
    <w:rsid w:val="007A3752"/>
    <w:rsid w:val="007A4483"/>
    <w:rsid w:val="007A5407"/>
    <w:rsid w:val="007A55EC"/>
    <w:rsid w:val="007A5D38"/>
    <w:rsid w:val="007A6FDD"/>
    <w:rsid w:val="007A744D"/>
    <w:rsid w:val="007A7A0B"/>
    <w:rsid w:val="007A7C1A"/>
    <w:rsid w:val="007A7CF7"/>
    <w:rsid w:val="007B2103"/>
    <w:rsid w:val="007B217E"/>
    <w:rsid w:val="007B29A4"/>
    <w:rsid w:val="007B527D"/>
    <w:rsid w:val="007B697C"/>
    <w:rsid w:val="007B6C0D"/>
    <w:rsid w:val="007C1BC2"/>
    <w:rsid w:val="007C2236"/>
    <w:rsid w:val="007C231A"/>
    <w:rsid w:val="007C3737"/>
    <w:rsid w:val="007C46C5"/>
    <w:rsid w:val="007C5E52"/>
    <w:rsid w:val="007C626C"/>
    <w:rsid w:val="007C6819"/>
    <w:rsid w:val="007D1186"/>
    <w:rsid w:val="007D1DDD"/>
    <w:rsid w:val="007D3A50"/>
    <w:rsid w:val="007D43A3"/>
    <w:rsid w:val="007D6A5E"/>
    <w:rsid w:val="007E1B0A"/>
    <w:rsid w:val="007E2007"/>
    <w:rsid w:val="007E321A"/>
    <w:rsid w:val="007E5219"/>
    <w:rsid w:val="007E585B"/>
    <w:rsid w:val="007E6989"/>
    <w:rsid w:val="007E6C4A"/>
    <w:rsid w:val="007F1575"/>
    <w:rsid w:val="007F19B7"/>
    <w:rsid w:val="007F19FF"/>
    <w:rsid w:val="007F3E39"/>
    <w:rsid w:val="007F7A36"/>
    <w:rsid w:val="008010A2"/>
    <w:rsid w:val="008012BE"/>
    <w:rsid w:val="008019AB"/>
    <w:rsid w:val="00804BC5"/>
    <w:rsid w:val="008066AC"/>
    <w:rsid w:val="008119A4"/>
    <w:rsid w:val="00815CE2"/>
    <w:rsid w:val="00815E46"/>
    <w:rsid w:val="00816B95"/>
    <w:rsid w:val="00816CB9"/>
    <w:rsid w:val="00817294"/>
    <w:rsid w:val="008204D7"/>
    <w:rsid w:val="0082404D"/>
    <w:rsid w:val="0082548E"/>
    <w:rsid w:val="00825BF9"/>
    <w:rsid w:val="008260CA"/>
    <w:rsid w:val="008268FD"/>
    <w:rsid w:val="008279E1"/>
    <w:rsid w:val="00830C93"/>
    <w:rsid w:val="00831334"/>
    <w:rsid w:val="0083295D"/>
    <w:rsid w:val="0083555A"/>
    <w:rsid w:val="00836316"/>
    <w:rsid w:val="008405FB"/>
    <w:rsid w:val="008417E7"/>
    <w:rsid w:val="008423C7"/>
    <w:rsid w:val="00842DDF"/>
    <w:rsid w:val="00843AF4"/>
    <w:rsid w:val="00843C71"/>
    <w:rsid w:val="00843E6C"/>
    <w:rsid w:val="008448EC"/>
    <w:rsid w:val="008452D3"/>
    <w:rsid w:val="00845339"/>
    <w:rsid w:val="0084563D"/>
    <w:rsid w:val="00846FD7"/>
    <w:rsid w:val="00847B46"/>
    <w:rsid w:val="0085024D"/>
    <w:rsid w:val="00850929"/>
    <w:rsid w:val="008532CE"/>
    <w:rsid w:val="00853C72"/>
    <w:rsid w:val="00855F24"/>
    <w:rsid w:val="008575DB"/>
    <w:rsid w:val="00857A28"/>
    <w:rsid w:val="00860B6C"/>
    <w:rsid w:val="00861719"/>
    <w:rsid w:val="00861F54"/>
    <w:rsid w:val="00862060"/>
    <w:rsid w:val="008657E8"/>
    <w:rsid w:val="00866DE7"/>
    <w:rsid w:val="00870DC9"/>
    <w:rsid w:val="0087217A"/>
    <w:rsid w:val="0087266D"/>
    <w:rsid w:val="00872C48"/>
    <w:rsid w:val="00873633"/>
    <w:rsid w:val="00877638"/>
    <w:rsid w:val="008817EF"/>
    <w:rsid w:val="00881C4E"/>
    <w:rsid w:val="008825B0"/>
    <w:rsid w:val="0088625A"/>
    <w:rsid w:val="00887773"/>
    <w:rsid w:val="00890301"/>
    <w:rsid w:val="008909FB"/>
    <w:rsid w:val="00890F3C"/>
    <w:rsid w:val="00894B0C"/>
    <w:rsid w:val="00894E2A"/>
    <w:rsid w:val="008975FE"/>
    <w:rsid w:val="008977D8"/>
    <w:rsid w:val="008A151F"/>
    <w:rsid w:val="008A2886"/>
    <w:rsid w:val="008A2E63"/>
    <w:rsid w:val="008A4528"/>
    <w:rsid w:val="008A4E51"/>
    <w:rsid w:val="008A61FE"/>
    <w:rsid w:val="008B13E2"/>
    <w:rsid w:val="008B4C80"/>
    <w:rsid w:val="008B56A5"/>
    <w:rsid w:val="008B58C1"/>
    <w:rsid w:val="008B60FB"/>
    <w:rsid w:val="008B77F3"/>
    <w:rsid w:val="008C2EAB"/>
    <w:rsid w:val="008C5263"/>
    <w:rsid w:val="008C5605"/>
    <w:rsid w:val="008C592D"/>
    <w:rsid w:val="008C76D7"/>
    <w:rsid w:val="008C7F93"/>
    <w:rsid w:val="008D16B2"/>
    <w:rsid w:val="008D3667"/>
    <w:rsid w:val="008D55AA"/>
    <w:rsid w:val="008D562E"/>
    <w:rsid w:val="008D7CF3"/>
    <w:rsid w:val="008E2970"/>
    <w:rsid w:val="008E2E6D"/>
    <w:rsid w:val="008E39CF"/>
    <w:rsid w:val="008E5034"/>
    <w:rsid w:val="008E525D"/>
    <w:rsid w:val="008E5387"/>
    <w:rsid w:val="008E5699"/>
    <w:rsid w:val="008E724F"/>
    <w:rsid w:val="008E7775"/>
    <w:rsid w:val="008F10EC"/>
    <w:rsid w:val="008F2818"/>
    <w:rsid w:val="008F3049"/>
    <w:rsid w:val="008F466E"/>
    <w:rsid w:val="008F4A3D"/>
    <w:rsid w:val="008F647C"/>
    <w:rsid w:val="008F7723"/>
    <w:rsid w:val="008F7F67"/>
    <w:rsid w:val="009000D4"/>
    <w:rsid w:val="00900879"/>
    <w:rsid w:val="0090175E"/>
    <w:rsid w:val="00903F22"/>
    <w:rsid w:val="0090417B"/>
    <w:rsid w:val="0090463C"/>
    <w:rsid w:val="0090555D"/>
    <w:rsid w:val="00905D8A"/>
    <w:rsid w:val="00906516"/>
    <w:rsid w:val="0091021A"/>
    <w:rsid w:val="009105D3"/>
    <w:rsid w:val="00910749"/>
    <w:rsid w:val="0091265A"/>
    <w:rsid w:val="0091298F"/>
    <w:rsid w:val="00912C9F"/>
    <w:rsid w:val="009130DA"/>
    <w:rsid w:val="00914327"/>
    <w:rsid w:val="0091450D"/>
    <w:rsid w:val="0091586C"/>
    <w:rsid w:val="00915ADB"/>
    <w:rsid w:val="00916BB2"/>
    <w:rsid w:val="00916F7A"/>
    <w:rsid w:val="00916F7E"/>
    <w:rsid w:val="0092083B"/>
    <w:rsid w:val="00921646"/>
    <w:rsid w:val="0092296C"/>
    <w:rsid w:val="00923178"/>
    <w:rsid w:val="00923CC6"/>
    <w:rsid w:val="0093162E"/>
    <w:rsid w:val="00932002"/>
    <w:rsid w:val="00933005"/>
    <w:rsid w:val="009337FE"/>
    <w:rsid w:val="00933ED0"/>
    <w:rsid w:val="00934BBA"/>
    <w:rsid w:val="0093532F"/>
    <w:rsid w:val="00935BD2"/>
    <w:rsid w:val="00935C10"/>
    <w:rsid w:val="00935FD3"/>
    <w:rsid w:val="0093740D"/>
    <w:rsid w:val="009404A0"/>
    <w:rsid w:val="00941170"/>
    <w:rsid w:val="00945082"/>
    <w:rsid w:val="00946E04"/>
    <w:rsid w:val="009521F4"/>
    <w:rsid w:val="00952D93"/>
    <w:rsid w:val="009530D6"/>
    <w:rsid w:val="00954E11"/>
    <w:rsid w:val="00956830"/>
    <w:rsid w:val="00956E69"/>
    <w:rsid w:val="00960E2D"/>
    <w:rsid w:val="009650EC"/>
    <w:rsid w:val="00965340"/>
    <w:rsid w:val="009653E1"/>
    <w:rsid w:val="0096563E"/>
    <w:rsid w:val="00965E01"/>
    <w:rsid w:val="00966119"/>
    <w:rsid w:val="009664D3"/>
    <w:rsid w:val="0097194D"/>
    <w:rsid w:val="009740CF"/>
    <w:rsid w:val="00974504"/>
    <w:rsid w:val="009763EB"/>
    <w:rsid w:val="00976CE0"/>
    <w:rsid w:val="009826A7"/>
    <w:rsid w:val="00984545"/>
    <w:rsid w:val="009857AC"/>
    <w:rsid w:val="009919A9"/>
    <w:rsid w:val="00991BB6"/>
    <w:rsid w:val="00995090"/>
    <w:rsid w:val="00995098"/>
    <w:rsid w:val="009978ED"/>
    <w:rsid w:val="009A086E"/>
    <w:rsid w:val="009A38BD"/>
    <w:rsid w:val="009A449C"/>
    <w:rsid w:val="009A53D2"/>
    <w:rsid w:val="009A5B3C"/>
    <w:rsid w:val="009A7224"/>
    <w:rsid w:val="009A731C"/>
    <w:rsid w:val="009A7AB0"/>
    <w:rsid w:val="009B1855"/>
    <w:rsid w:val="009B2236"/>
    <w:rsid w:val="009B2928"/>
    <w:rsid w:val="009B2E2B"/>
    <w:rsid w:val="009B3346"/>
    <w:rsid w:val="009B4D33"/>
    <w:rsid w:val="009B5C70"/>
    <w:rsid w:val="009C0F1E"/>
    <w:rsid w:val="009C18FE"/>
    <w:rsid w:val="009C1C29"/>
    <w:rsid w:val="009C2E47"/>
    <w:rsid w:val="009C358B"/>
    <w:rsid w:val="009C5FE6"/>
    <w:rsid w:val="009C6A05"/>
    <w:rsid w:val="009C773C"/>
    <w:rsid w:val="009D25D5"/>
    <w:rsid w:val="009D2893"/>
    <w:rsid w:val="009D2D53"/>
    <w:rsid w:val="009D3208"/>
    <w:rsid w:val="009D3C22"/>
    <w:rsid w:val="009DCF4D"/>
    <w:rsid w:val="009E0F1A"/>
    <w:rsid w:val="009E1140"/>
    <w:rsid w:val="009E1ADD"/>
    <w:rsid w:val="009E26D2"/>
    <w:rsid w:val="009E27F3"/>
    <w:rsid w:val="009E28C0"/>
    <w:rsid w:val="009E2DE7"/>
    <w:rsid w:val="009E3C16"/>
    <w:rsid w:val="009E3FD9"/>
    <w:rsid w:val="009E42C0"/>
    <w:rsid w:val="009E5B2B"/>
    <w:rsid w:val="009E62C3"/>
    <w:rsid w:val="009F0501"/>
    <w:rsid w:val="009F08C4"/>
    <w:rsid w:val="009F14D0"/>
    <w:rsid w:val="009F2D44"/>
    <w:rsid w:val="009F3488"/>
    <w:rsid w:val="009F392F"/>
    <w:rsid w:val="009F3ADE"/>
    <w:rsid w:val="009F487A"/>
    <w:rsid w:val="009F4A82"/>
    <w:rsid w:val="009F5267"/>
    <w:rsid w:val="009F60DE"/>
    <w:rsid w:val="009F65D7"/>
    <w:rsid w:val="009F6964"/>
    <w:rsid w:val="009F7870"/>
    <w:rsid w:val="00A0043B"/>
    <w:rsid w:val="00A01ACE"/>
    <w:rsid w:val="00A03AE8"/>
    <w:rsid w:val="00A045A7"/>
    <w:rsid w:val="00A049E1"/>
    <w:rsid w:val="00A06FB9"/>
    <w:rsid w:val="00A07371"/>
    <w:rsid w:val="00A07568"/>
    <w:rsid w:val="00A11412"/>
    <w:rsid w:val="00A118D9"/>
    <w:rsid w:val="00A13D1B"/>
    <w:rsid w:val="00A148FB"/>
    <w:rsid w:val="00A14DCB"/>
    <w:rsid w:val="00A155F9"/>
    <w:rsid w:val="00A15EA6"/>
    <w:rsid w:val="00A2065E"/>
    <w:rsid w:val="00A21F83"/>
    <w:rsid w:val="00A2298D"/>
    <w:rsid w:val="00A24285"/>
    <w:rsid w:val="00A25555"/>
    <w:rsid w:val="00A2619C"/>
    <w:rsid w:val="00A31BDE"/>
    <w:rsid w:val="00A3356E"/>
    <w:rsid w:val="00A33BD1"/>
    <w:rsid w:val="00A33DD3"/>
    <w:rsid w:val="00A35D23"/>
    <w:rsid w:val="00A4346D"/>
    <w:rsid w:val="00A46BFA"/>
    <w:rsid w:val="00A47C4A"/>
    <w:rsid w:val="00A5002C"/>
    <w:rsid w:val="00A50064"/>
    <w:rsid w:val="00A50E79"/>
    <w:rsid w:val="00A513E1"/>
    <w:rsid w:val="00A52E4E"/>
    <w:rsid w:val="00A53B7A"/>
    <w:rsid w:val="00A53D3F"/>
    <w:rsid w:val="00A53EE3"/>
    <w:rsid w:val="00A540E0"/>
    <w:rsid w:val="00A5583C"/>
    <w:rsid w:val="00A5609E"/>
    <w:rsid w:val="00A561D9"/>
    <w:rsid w:val="00A57772"/>
    <w:rsid w:val="00A57A87"/>
    <w:rsid w:val="00A60007"/>
    <w:rsid w:val="00A622FE"/>
    <w:rsid w:val="00A62F5A"/>
    <w:rsid w:val="00A6379B"/>
    <w:rsid w:val="00A639C5"/>
    <w:rsid w:val="00A63B48"/>
    <w:rsid w:val="00A641A2"/>
    <w:rsid w:val="00A64270"/>
    <w:rsid w:val="00A652BE"/>
    <w:rsid w:val="00A6669B"/>
    <w:rsid w:val="00A67B7E"/>
    <w:rsid w:val="00A7076B"/>
    <w:rsid w:val="00A72046"/>
    <w:rsid w:val="00A73D89"/>
    <w:rsid w:val="00A75491"/>
    <w:rsid w:val="00A755D9"/>
    <w:rsid w:val="00A75D5C"/>
    <w:rsid w:val="00A76313"/>
    <w:rsid w:val="00A766D6"/>
    <w:rsid w:val="00A767F7"/>
    <w:rsid w:val="00A80D98"/>
    <w:rsid w:val="00A810DB"/>
    <w:rsid w:val="00A825A8"/>
    <w:rsid w:val="00A83867"/>
    <w:rsid w:val="00A83FE2"/>
    <w:rsid w:val="00A848A7"/>
    <w:rsid w:val="00A87C02"/>
    <w:rsid w:val="00A87E47"/>
    <w:rsid w:val="00A90646"/>
    <w:rsid w:val="00A909B4"/>
    <w:rsid w:val="00A911F6"/>
    <w:rsid w:val="00A91B94"/>
    <w:rsid w:val="00A93123"/>
    <w:rsid w:val="00A931A9"/>
    <w:rsid w:val="00A9352D"/>
    <w:rsid w:val="00A93C5E"/>
    <w:rsid w:val="00A93EB8"/>
    <w:rsid w:val="00A94597"/>
    <w:rsid w:val="00A96D22"/>
    <w:rsid w:val="00A9724F"/>
    <w:rsid w:val="00A97DAF"/>
    <w:rsid w:val="00AA0D8D"/>
    <w:rsid w:val="00AA2263"/>
    <w:rsid w:val="00AA2D4F"/>
    <w:rsid w:val="00AA524F"/>
    <w:rsid w:val="00AA6300"/>
    <w:rsid w:val="00AA7F1A"/>
    <w:rsid w:val="00AB0FFA"/>
    <w:rsid w:val="00AB1025"/>
    <w:rsid w:val="00AB16E1"/>
    <w:rsid w:val="00AB1CFC"/>
    <w:rsid w:val="00AB3CCF"/>
    <w:rsid w:val="00AB3DE6"/>
    <w:rsid w:val="00AB4D5D"/>
    <w:rsid w:val="00AB62BB"/>
    <w:rsid w:val="00AB7773"/>
    <w:rsid w:val="00AB7EE1"/>
    <w:rsid w:val="00AC327D"/>
    <w:rsid w:val="00AC5F78"/>
    <w:rsid w:val="00AC71B7"/>
    <w:rsid w:val="00AC7996"/>
    <w:rsid w:val="00AC7DF0"/>
    <w:rsid w:val="00AD0311"/>
    <w:rsid w:val="00AD0961"/>
    <w:rsid w:val="00AD0966"/>
    <w:rsid w:val="00AD0A1A"/>
    <w:rsid w:val="00AD10DF"/>
    <w:rsid w:val="00AD1244"/>
    <w:rsid w:val="00AD1674"/>
    <w:rsid w:val="00AD1A79"/>
    <w:rsid w:val="00AD1D4B"/>
    <w:rsid w:val="00AD2BA6"/>
    <w:rsid w:val="00AD53CB"/>
    <w:rsid w:val="00AD7327"/>
    <w:rsid w:val="00AD7539"/>
    <w:rsid w:val="00AD75D9"/>
    <w:rsid w:val="00AE0186"/>
    <w:rsid w:val="00AE04EB"/>
    <w:rsid w:val="00AE1BFB"/>
    <w:rsid w:val="00AE23A8"/>
    <w:rsid w:val="00AE26C3"/>
    <w:rsid w:val="00AE2A82"/>
    <w:rsid w:val="00AE2D9B"/>
    <w:rsid w:val="00AE39CF"/>
    <w:rsid w:val="00AE3F09"/>
    <w:rsid w:val="00AE519B"/>
    <w:rsid w:val="00AE6E6A"/>
    <w:rsid w:val="00AE6FF1"/>
    <w:rsid w:val="00AE7AB7"/>
    <w:rsid w:val="00AE7B3B"/>
    <w:rsid w:val="00AF0A06"/>
    <w:rsid w:val="00AF2D0F"/>
    <w:rsid w:val="00AF2F51"/>
    <w:rsid w:val="00AF3373"/>
    <w:rsid w:val="00AF4E12"/>
    <w:rsid w:val="00AF5519"/>
    <w:rsid w:val="00AF73C0"/>
    <w:rsid w:val="00B0405D"/>
    <w:rsid w:val="00B04597"/>
    <w:rsid w:val="00B066B5"/>
    <w:rsid w:val="00B07D3B"/>
    <w:rsid w:val="00B07F7B"/>
    <w:rsid w:val="00B101E4"/>
    <w:rsid w:val="00B11A6A"/>
    <w:rsid w:val="00B13B90"/>
    <w:rsid w:val="00B14508"/>
    <w:rsid w:val="00B14A6D"/>
    <w:rsid w:val="00B15567"/>
    <w:rsid w:val="00B170FA"/>
    <w:rsid w:val="00B206A5"/>
    <w:rsid w:val="00B208FF"/>
    <w:rsid w:val="00B2458B"/>
    <w:rsid w:val="00B253A1"/>
    <w:rsid w:val="00B25C51"/>
    <w:rsid w:val="00B2780D"/>
    <w:rsid w:val="00B31974"/>
    <w:rsid w:val="00B319D3"/>
    <w:rsid w:val="00B32052"/>
    <w:rsid w:val="00B32563"/>
    <w:rsid w:val="00B32B0A"/>
    <w:rsid w:val="00B3350B"/>
    <w:rsid w:val="00B35207"/>
    <w:rsid w:val="00B412F0"/>
    <w:rsid w:val="00B4381C"/>
    <w:rsid w:val="00B46BDC"/>
    <w:rsid w:val="00B47261"/>
    <w:rsid w:val="00B47404"/>
    <w:rsid w:val="00B47BFF"/>
    <w:rsid w:val="00B52DE5"/>
    <w:rsid w:val="00B545D4"/>
    <w:rsid w:val="00B54E75"/>
    <w:rsid w:val="00B556B9"/>
    <w:rsid w:val="00B55814"/>
    <w:rsid w:val="00B55B3D"/>
    <w:rsid w:val="00B565D2"/>
    <w:rsid w:val="00B57213"/>
    <w:rsid w:val="00B57B9A"/>
    <w:rsid w:val="00B57C41"/>
    <w:rsid w:val="00B6028A"/>
    <w:rsid w:val="00B60924"/>
    <w:rsid w:val="00B613E0"/>
    <w:rsid w:val="00B618F1"/>
    <w:rsid w:val="00B63A16"/>
    <w:rsid w:val="00B63B2C"/>
    <w:rsid w:val="00B63D60"/>
    <w:rsid w:val="00B64C06"/>
    <w:rsid w:val="00B65102"/>
    <w:rsid w:val="00B654ED"/>
    <w:rsid w:val="00B658F1"/>
    <w:rsid w:val="00B65972"/>
    <w:rsid w:val="00B661DE"/>
    <w:rsid w:val="00B66A2A"/>
    <w:rsid w:val="00B673A9"/>
    <w:rsid w:val="00B70AF8"/>
    <w:rsid w:val="00B70DFA"/>
    <w:rsid w:val="00B73194"/>
    <w:rsid w:val="00B74437"/>
    <w:rsid w:val="00B74C4F"/>
    <w:rsid w:val="00B74EAA"/>
    <w:rsid w:val="00B75D6A"/>
    <w:rsid w:val="00B762AA"/>
    <w:rsid w:val="00B76CAF"/>
    <w:rsid w:val="00B774E7"/>
    <w:rsid w:val="00B77C36"/>
    <w:rsid w:val="00B84B68"/>
    <w:rsid w:val="00B85CFF"/>
    <w:rsid w:val="00B9070B"/>
    <w:rsid w:val="00B90E6E"/>
    <w:rsid w:val="00B90FA8"/>
    <w:rsid w:val="00B9172E"/>
    <w:rsid w:val="00B92766"/>
    <w:rsid w:val="00B92C03"/>
    <w:rsid w:val="00B9348B"/>
    <w:rsid w:val="00B93F78"/>
    <w:rsid w:val="00B941A9"/>
    <w:rsid w:val="00B9435C"/>
    <w:rsid w:val="00BA009B"/>
    <w:rsid w:val="00BA0638"/>
    <w:rsid w:val="00BA081E"/>
    <w:rsid w:val="00BA0BB0"/>
    <w:rsid w:val="00BA4A69"/>
    <w:rsid w:val="00BA4AEA"/>
    <w:rsid w:val="00BA5267"/>
    <w:rsid w:val="00BA64AD"/>
    <w:rsid w:val="00BB033F"/>
    <w:rsid w:val="00BB2D2B"/>
    <w:rsid w:val="00BB4BC4"/>
    <w:rsid w:val="00BB6362"/>
    <w:rsid w:val="00BB7146"/>
    <w:rsid w:val="00BB737E"/>
    <w:rsid w:val="00BB76BE"/>
    <w:rsid w:val="00BC0B2F"/>
    <w:rsid w:val="00BC1FE9"/>
    <w:rsid w:val="00BC2113"/>
    <w:rsid w:val="00BC531E"/>
    <w:rsid w:val="00BC5EE8"/>
    <w:rsid w:val="00BD0045"/>
    <w:rsid w:val="00BD0508"/>
    <w:rsid w:val="00BD0E57"/>
    <w:rsid w:val="00BD19D6"/>
    <w:rsid w:val="00BD3610"/>
    <w:rsid w:val="00BD3F2F"/>
    <w:rsid w:val="00BD53B3"/>
    <w:rsid w:val="00BD58F4"/>
    <w:rsid w:val="00BE065E"/>
    <w:rsid w:val="00BE06C8"/>
    <w:rsid w:val="00BE127C"/>
    <w:rsid w:val="00BE1A3F"/>
    <w:rsid w:val="00BE3784"/>
    <w:rsid w:val="00BE60FA"/>
    <w:rsid w:val="00BE6C3F"/>
    <w:rsid w:val="00BE6E84"/>
    <w:rsid w:val="00BF1970"/>
    <w:rsid w:val="00BF2F10"/>
    <w:rsid w:val="00BF3074"/>
    <w:rsid w:val="00BF3890"/>
    <w:rsid w:val="00BF68AE"/>
    <w:rsid w:val="00BF78A0"/>
    <w:rsid w:val="00C00583"/>
    <w:rsid w:val="00C009AF"/>
    <w:rsid w:val="00C00CEE"/>
    <w:rsid w:val="00C01D62"/>
    <w:rsid w:val="00C01F9E"/>
    <w:rsid w:val="00C030E4"/>
    <w:rsid w:val="00C040C4"/>
    <w:rsid w:val="00C102DF"/>
    <w:rsid w:val="00C1075F"/>
    <w:rsid w:val="00C11CEC"/>
    <w:rsid w:val="00C12CA2"/>
    <w:rsid w:val="00C1574C"/>
    <w:rsid w:val="00C15867"/>
    <w:rsid w:val="00C1671E"/>
    <w:rsid w:val="00C17F57"/>
    <w:rsid w:val="00C23621"/>
    <w:rsid w:val="00C2374B"/>
    <w:rsid w:val="00C242D4"/>
    <w:rsid w:val="00C25A81"/>
    <w:rsid w:val="00C2628F"/>
    <w:rsid w:val="00C26935"/>
    <w:rsid w:val="00C279E2"/>
    <w:rsid w:val="00C30B3D"/>
    <w:rsid w:val="00C310FC"/>
    <w:rsid w:val="00C321F0"/>
    <w:rsid w:val="00C346A6"/>
    <w:rsid w:val="00C35337"/>
    <w:rsid w:val="00C365A3"/>
    <w:rsid w:val="00C365BB"/>
    <w:rsid w:val="00C368D3"/>
    <w:rsid w:val="00C36E0C"/>
    <w:rsid w:val="00C4044F"/>
    <w:rsid w:val="00C40E96"/>
    <w:rsid w:val="00C41EDC"/>
    <w:rsid w:val="00C4397E"/>
    <w:rsid w:val="00C43BC0"/>
    <w:rsid w:val="00C47C1B"/>
    <w:rsid w:val="00C50921"/>
    <w:rsid w:val="00C51A2D"/>
    <w:rsid w:val="00C51B2D"/>
    <w:rsid w:val="00C5238D"/>
    <w:rsid w:val="00C52A37"/>
    <w:rsid w:val="00C52EA3"/>
    <w:rsid w:val="00C53A35"/>
    <w:rsid w:val="00C54EBC"/>
    <w:rsid w:val="00C556B9"/>
    <w:rsid w:val="00C5638C"/>
    <w:rsid w:val="00C574F0"/>
    <w:rsid w:val="00C60544"/>
    <w:rsid w:val="00C61031"/>
    <w:rsid w:val="00C61530"/>
    <w:rsid w:val="00C61575"/>
    <w:rsid w:val="00C63430"/>
    <w:rsid w:val="00C63A55"/>
    <w:rsid w:val="00C64091"/>
    <w:rsid w:val="00C641E2"/>
    <w:rsid w:val="00C74065"/>
    <w:rsid w:val="00C74AC0"/>
    <w:rsid w:val="00C76F02"/>
    <w:rsid w:val="00C772DC"/>
    <w:rsid w:val="00C811FE"/>
    <w:rsid w:val="00C8153F"/>
    <w:rsid w:val="00C82F6F"/>
    <w:rsid w:val="00C84833"/>
    <w:rsid w:val="00C84A6E"/>
    <w:rsid w:val="00C84F88"/>
    <w:rsid w:val="00C874F4"/>
    <w:rsid w:val="00C87913"/>
    <w:rsid w:val="00C91684"/>
    <w:rsid w:val="00C9316C"/>
    <w:rsid w:val="00C941C3"/>
    <w:rsid w:val="00C94E37"/>
    <w:rsid w:val="00C960D4"/>
    <w:rsid w:val="00C977B0"/>
    <w:rsid w:val="00CA05C6"/>
    <w:rsid w:val="00CA0ED0"/>
    <w:rsid w:val="00CA1141"/>
    <w:rsid w:val="00CA130D"/>
    <w:rsid w:val="00CA3102"/>
    <w:rsid w:val="00CA4051"/>
    <w:rsid w:val="00CA60C7"/>
    <w:rsid w:val="00CA72E0"/>
    <w:rsid w:val="00CB08BD"/>
    <w:rsid w:val="00CB2538"/>
    <w:rsid w:val="00CB2D7E"/>
    <w:rsid w:val="00CB32A9"/>
    <w:rsid w:val="00CB3738"/>
    <w:rsid w:val="00CB5F47"/>
    <w:rsid w:val="00CC0994"/>
    <w:rsid w:val="00CC0C1D"/>
    <w:rsid w:val="00CC272C"/>
    <w:rsid w:val="00CC30E5"/>
    <w:rsid w:val="00CC41DA"/>
    <w:rsid w:val="00CC489A"/>
    <w:rsid w:val="00CC4957"/>
    <w:rsid w:val="00CC49C5"/>
    <w:rsid w:val="00CC5218"/>
    <w:rsid w:val="00CC5997"/>
    <w:rsid w:val="00CC6418"/>
    <w:rsid w:val="00CC67A0"/>
    <w:rsid w:val="00CC6C4A"/>
    <w:rsid w:val="00CC7075"/>
    <w:rsid w:val="00CC78FA"/>
    <w:rsid w:val="00CD0F3F"/>
    <w:rsid w:val="00CD21EA"/>
    <w:rsid w:val="00CD26B7"/>
    <w:rsid w:val="00CD2ABC"/>
    <w:rsid w:val="00CD2BAB"/>
    <w:rsid w:val="00CD5F13"/>
    <w:rsid w:val="00CD6142"/>
    <w:rsid w:val="00CD72F8"/>
    <w:rsid w:val="00CE1B64"/>
    <w:rsid w:val="00CE2009"/>
    <w:rsid w:val="00CE4E3A"/>
    <w:rsid w:val="00CE4F1B"/>
    <w:rsid w:val="00CE52D5"/>
    <w:rsid w:val="00CE54F6"/>
    <w:rsid w:val="00CE65EE"/>
    <w:rsid w:val="00CE7203"/>
    <w:rsid w:val="00CF03FC"/>
    <w:rsid w:val="00CF0E6D"/>
    <w:rsid w:val="00CF2ECA"/>
    <w:rsid w:val="00CF321E"/>
    <w:rsid w:val="00CF33EC"/>
    <w:rsid w:val="00CF4A51"/>
    <w:rsid w:val="00CF53C7"/>
    <w:rsid w:val="00CF5789"/>
    <w:rsid w:val="00CF6FFB"/>
    <w:rsid w:val="00CF7C50"/>
    <w:rsid w:val="00D01FC8"/>
    <w:rsid w:val="00D038AE"/>
    <w:rsid w:val="00D03FCB"/>
    <w:rsid w:val="00D04862"/>
    <w:rsid w:val="00D05258"/>
    <w:rsid w:val="00D056AA"/>
    <w:rsid w:val="00D060F5"/>
    <w:rsid w:val="00D10502"/>
    <w:rsid w:val="00D10608"/>
    <w:rsid w:val="00D10FEE"/>
    <w:rsid w:val="00D12551"/>
    <w:rsid w:val="00D138DF"/>
    <w:rsid w:val="00D160F1"/>
    <w:rsid w:val="00D163CB"/>
    <w:rsid w:val="00D16F0E"/>
    <w:rsid w:val="00D16F80"/>
    <w:rsid w:val="00D2053D"/>
    <w:rsid w:val="00D2056D"/>
    <w:rsid w:val="00D22935"/>
    <w:rsid w:val="00D240A3"/>
    <w:rsid w:val="00D2538E"/>
    <w:rsid w:val="00D25534"/>
    <w:rsid w:val="00D27D61"/>
    <w:rsid w:val="00D30752"/>
    <w:rsid w:val="00D31EDC"/>
    <w:rsid w:val="00D3241C"/>
    <w:rsid w:val="00D3450E"/>
    <w:rsid w:val="00D35145"/>
    <w:rsid w:val="00D36D8B"/>
    <w:rsid w:val="00D41EBD"/>
    <w:rsid w:val="00D4328F"/>
    <w:rsid w:val="00D43909"/>
    <w:rsid w:val="00D4506A"/>
    <w:rsid w:val="00D50FBC"/>
    <w:rsid w:val="00D5280F"/>
    <w:rsid w:val="00D531C8"/>
    <w:rsid w:val="00D536E6"/>
    <w:rsid w:val="00D53738"/>
    <w:rsid w:val="00D55458"/>
    <w:rsid w:val="00D558C6"/>
    <w:rsid w:val="00D56D48"/>
    <w:rsid w:val="00D57C15"/>
    <w:rsid w:val="00D608F5"/>
    <w:rsid w:val="00D60DE5"/>
    <w:rsid w:val="00D6343F"/>
    <w:rsid w:val="00D63943"/>
    <w:rsid w:val="00D63D97"/>
    <w:rsid w:val="00D650D5"/>
    <w:rsid w:val="00D65D7E"/>
    <w:rsid w:val="00D65EE7"/>
    <w:rsid w:val="00D6676A"/>
    <w:rsid w:val="00D66D88"/>
    <w:rsid w:val="00D73430"/>
    <w:rsid w:val="00D734DF"/>
    <w:rsid w:val="00D73766"/>
    <w:rsid w:val="00D73D52"/>
    <w:rsid w:val="00D765A9"/>
    <w:rsid w:val="00D76636"/>
    <w:rsid w:val="00D76D38"/>
    <w:rsid w:val="00D77047"/>
    <w:rsid w:val="00D77D2C"/>
    <w:rsid w:val="00D8120F"/>
    <w:rsid w:val="00D81434"/>
    <w:rsid w:val="00D85836"/>
    <w:rsid w:val="00D85AB1"/>
    <w:rsid w:val="00D866DC"/>
    <w:rsid w:val="00D90778"/>
    <w:rsid w:val="00D90C6A"/>
    <w:rsid w:val="00D92E07"/>
    <w:rsid w:val="00D930EC"/>
    <w:rsid w:val="00D93C9D"/>
    <w:rsid w:val="00D94BF1"/>
    <w:rsid w:val="00D94FAB"/>
    <w:rsid w:val="00D96742"/>
    <w:rsid w:val="00DA02E7"/>
    <w:rsid w:val="00DA5112"/>
    <w:rsid w:val="00DA6CB0"/>
    <w:rsid w:val="00DA7250"/>
    <w:rsid w:val="00DB0042"/>
    <w:rsid w:val="00DB140A"/>
    <w:rsid w:val="00DB237A"/>
    <w:rsid w:val="00DB3B97"/>
    <w:rsid w:val="00DB5F99"/>
    <w:rsid w:val="00DB6343"/>
    <w:rsid w:val="00DB7553"/>
    <w:rsid w:val="00DC0BFD"/>
    <w:rsid w:val="00DC1485"/>
    <w:rsid w:val="00DC193F"/>
    <w:rsid w:val="00DC20EB"/>
    <w:rsid w:val="00DC2558"/>
    <w:rsid w:val="00DC25EF"/>
    <w:rsid w:val="00DC2C5B"/>
    <w:rsid w:val="00DC382D"/>
    <w:rsid w:val="00DC43FC"/>
    <w:rsid w:val="00DC65A0"/>
    <w:rsid w:val="00DD0523"/>
    <w:rsid w:val="00DD0567"/>
    <w:rsid w:val="00DD087D"/>
    <w:rsid w:val="00DD1239"/>
    <w:rsid w:val="00DD1CC4"/>
    <w:rsid w:val="00DD36F2"/>
    <w:rsid w:val="00DD397D"/>
    <w:rsid w:val="00DD4219"/>
    <w:rsid w:val="00DD4585"/>
    <w:rsid w:val="00DD5607"/>
    <w:rsid w:val="00DD5750"/>
    <w:rsid w:val="00DD7838"/>
    <w:rsid w:val="00DE072F"/>
    <w:rsid w:val="00DE0DEF"/>
    <w:rsid w:val="00DE1282"/>
    <w:rsid w:val="00DE157F"/>
    <w:rsid w:val="00DE237E"/>
    <w:rsid w:val="00DE3684"/>
    <w:rsid w:val="00DE4459"/>
    <w:rsid w:val="00DE5C82"/>
    <w:rsid w:val="00DE658E"/>
    <w:rsid w:val="00DF12E8"/>
    <w:rsid w:val="00DF14B6"/>
    <w:rsid w:val="00DF1BA0"/>
    <w:rsid w:val="00DF2B2F"/>
    <w:rsid w:val="00DF30F2"/>
    <w:rsid w:val="00DF4C07"/>
    <w:rsid w:val="00DF5E5A"/>
    <w:rsid w:val="00DF68F3"/>
    <w:rsid w:val="00DF789A"/>
    <w:rsid w:val="00E01154"/>
    <w:rsid w:val="00E017EC"/>
    <w:rsid w:val="00E01EDE"/>
    <w:rsid w:val="00E03247"/>
    <w:rsid w:val="00E06BCA"/>
    <w:rsid w:val="00E0777A"/>
    <w:rsid w:val="00E07D67"/>
    <w:rsid w:val="00E10E77"/>
    <w:rsid w:val="00E12B52"/>
    <w:rsid w:val="00E13333"/>
    <w:rsid w:val="00E13BB7"/>
    <w:rsid w:val="00E213C0"/>
    <w:rsid w:val="00E2214D"/>
    <w:rsid w:val="00E222D7"/>
    <w:rsid w:val="00E2237D"/>
    <w:rsid w:val="00E22C87"/>
    <w:rsid w:val="00E22EC4"/>
    <w:rsid w:val="00E24055"/>
    <w:rsid w:val="00E24A2B"/>
    <w:rsid w:val="00E2754A"/>
    <w:rsid w:val="00E27693"/>
    <w:rsid w:val="00E27B08"/>
    <w:rsid w:val="00E30006"/>
    <w:rsid w:val="00E32D8D"/>
    <w:rsid w:val="00E33A2B"/>
    <w:rsid w:val="00E3407C"/>
    <w:rsid w:val="00E34A30"/>
    <w:rsid w:val="00E354A8"/>
    <w:rsid w:val="00E356CD"/>
    <w:rsid w:val="00E379A3"/>
    <w:rsid w:val="00E402F6"/>
    <w:rsid w:val="00E405B8"/>
    <w:rsid w:val="00E429F2"/>
    <w:rsid w:val="00E43D7C"/>
    <w:rsid w:val="00E44287"/>
    <w:rsid w:val="00E44A96"/>
    <w:rsid w:val="00E46EC4"/>
    <w:rsid w:val="00E50036"/>
    <w:rsid w:val="00E50ACC"/>
    <w:rsid w:val="00E52016"/>
    <w:rsid w:val="00E561AE"/>
    <w:rsid w:val="00E60D01"/>
    <w:rsid w:val="00E61271"/>
    <w:rsid w:val="00E62C05"/>
    <w:rsid w:val="00E63DA1"/>
    <w:rsid w:val="00E657FE"/>
    <w:rsid w:val="00E6611D"/>
    <w:rsid w:val="00E665A2"/>
    <w:rsid w:val="00E67245"/>
    <w:rsid w:val="00E676CF"/>
    <w:rsid w:val="00E700D9"/>
    <w:rsid w:val="00E71D49"/>
    <w:rsid w:val="00E7340F"/>
    <w:rsid w:val="00E73A40"/>
    <w:rsid w:val="00E76BC9"/>
    <w:rsid w:val="00E7784E"/>
    <w:rsid w:val="00E77924"/>
    <w:rsid w:val="00E80049"/>
    <w:rsid w:val="00E80F1F"/>
    <w:rsid w:val="00E82D7A"/>
    <w:rsid w:val="00E82DFA"/>
    <w:rsid w:val="00E83020"/>
    <w:rsid w:val="00E8310A"/>
    <w:rsid w:val="00E84472"/>
    <w:rsid w:val="00E84C4A"/>
    <w:rsid w:val="00E84C95"/>
    <w:rsid w:val="00E86EFC"/>
    <w:rsid w:val="00E87D68"/>
    <w:rsid w:val="00E9145B"/>
    <w:rsid w:val="00E93DE4"/>
    <w:rsid w:val="00E94439"/>
    <w:rsid w:val="00E950DC"/>
    <w:rsid w:val="00E95A4F"/>
    <w:rsid w:val="00E96B4A"/>
    <w:rsid w:val="00E96B7E"/>
    <w:rsid w:val="00E97A27"/>
    <w:rsid w:val="00E97D4C"/>
    <w:rsid w:val="00EA1A6E"/>
    <w:rsid w:val="00EA4497"/>
    <w:rsid w:val="00EA451E"/>
    <w:rsid w:val="00EA5A61"/>
    <w:rsid w:val="00EA6417"/>
    <w:rsid w:val="00EA6805"/>
    <w:rsid w:val="00EA6D26"/>
    <w:rsid w:val="00EA7E86"/>
    <w:rsid w:val="00EA7F86"/>
    <w:rsid w:val="00EB232F"/>
    <w:rsid w:val="00EB2440"/>
    <w:rsid w:val="00EB31E2"/>
    <w:rsid w:val="00EB4463"/>
    <w:rsid w:val="00EB48D2"/>
    <w:rsid w:val="00EB4BAE"/>
    <w:rsid w:val="00EB4D95"/>
    <w:rsid w:val="00EB57BC"/>
    <w:rsid w:val="00EB680D"/>
    <w:rsid w:val="00EB7680"/>
    <w:rsid w:val="00EB7D28"/>
    <w:rsid w:val="00EB7FB9"/>
    <w:rsid w:val="00EC0152"/>
    <w:rsid w:val="00EC0B89"/>
    <w:rsid w:val="00EC0CC3"/>
    <w:rsid w:val="00EC364C"/>
    <w:rsid w:val="00EC75BC"/>
    <w:rsid w:val="00ED0447"/>
    <w:rsid w:val="00ED2B2D"/>
    <w:rsid w:val="00ED3C01"/>
    <w:rsid w:val="00ED4A1D"/>
    <w:rsid w:val="00ED534C"/>
    <w:rsid w:val="00ED55F2"/>
    <w:rsid w:val="00ED64BA"/>
    <w:rsid w:val="00ED7FAE"/>
    <w:rsid w:val="00EE09BF"/>
    <w:rsid w:val="00EE0F8D"/>
    <w:rsid w:val="00EE2197"/>
    <w:rsid w:val="00EE2BFA"/>
    <w:rsid w:val="00EE2C42"/>
    <w:rsid w:val="00EE4673"/>
    <w:rsid w:val="00EE4858"/>
    <w:rsid w:val="00EE534A"/>
    <w:rsid w:val="00EE57D0"/>
    <w:rsid w:val="00EE667D"/>
    <w:rsid w:val="00EE72A0"/>
    <w:rsid w:val="00EE73DC"/>
    <w:rsid w:val="00EF07E4"/>
    <w:rsid w:val="00EF1324"/>
    <w:rsid w:val="00EF2F7F"/>
    <w:rsid w:val="00EF34B5"/>
    <w:rsid w:val="00EF3FF2"/>
    <w:rsid w:val="00EF469C"/>
    <w:rsid w:val="00EF4AC3"/>
    <w:rsid w:val="00EF50FE"/>
    <w:rsid w:val="00EF5B36"/>
    <w:rsid w:val="00F001CF"/>
    <w:rsid w:val="00F020A0"/>
    <w:rsid w:val="00F02F6F"/>
    <w:rsid w:val="00F03744"/>
    <w:rsid w:val="00F03757"/>
    <w:rsid w:val="00F03EE5"/>
    <w:rsid w:val="00F0590A"/>
    <w:rsid w:val="00F06434"/>
    <w:rsid w:val="00F06DC6"/>
    <w:rsid w:val="00F101C4"/>
    <w:rsid w:val="00F118F6"/>
    <w:rsid w:val="00F129DF"/>
    <w:rsid w:val="00F13475"/>
    <w:rsid w:val="00F135AA"/>
    <w:rsid w:val="00F13A39"/>
    <w:rsid w:val="00F13B62"/>
    <w:rsid w:val="00F145BC"/>
    <w:rsid w:val="00F154E0"/>
    <w:rsid w:val="00F15672"/>
    <w:rsid w:val="00F16E60"/>
    <w:rsid w:val="00F17AD4"/>
    <w:rsid w:val="00F214BD"/>
    <w:rsid w:val="00F228B9"/>
    <w:rsid w:val="00F2681C"/>
    <w:rsid w:val="00F301DF"/>
    <w:rsid w:val="00F313A5"/>
    <w:rsid w:val="00F31678"/>
    <w:rsid w:val="00F32342"/>
    <w:rsid w:val="00F32A37"/>
    <w:rsid w:val="00F32B0D"/>
    <w:rsid w:val="00F34706"/>
    <w:rsid w:val="00F34D28"/>
    <w:rsid w:val="00F3724F"/>
    <w:rsid w:val="00F37910"/>
    <w:rsid w:val="00F37A79"/>
    <w:rsid w:val="00F40CF0"/>
    <w:rsid w:val="00F439C6"/>
    <w:rsid w:val="00F46C8A"/>
    <w:rsid w:val="00F47402"/>
    <w:rsid w:val="00F524CD"/>
    <w:rsid w:val="00F53531"/>
    <w:rsid w:val="00F5394E"/>
    <w:rsid w:val="00F5464D"/>
    <w:rsid w:val="00F548FB"/>
    <w:rsid w:val="00F54A38"/>
    <w:rsid w:val="00F561DD"/>
    <w:rsid w:val="00F612DB"/>
    <w:rsid w:val="00F621D7"/>
    <w:rsid w:val="00F6284D"/>
    <w:rsid w:val="00F66178"/>
    <w:rsid w:val="00F66370"/>
    <w:rsid w:val="00F67985"/>
    <w:rsid w:val="00F70958"/>
    <w:rsid w:val="00F713F4"/>
    <w:rsid w:val="00F72655"/>
    <w:rsid w:val="00F72F7F"/>
    <w:rsid w:val="00F7325A"/>
    <w:rsid w:val="00F75500"/>
    <w:rsid w:val="00F76660"/>
    <w:rsid w:val="00F773D8"/>
    <w:rsid w:val="00F778B2"/>
    <w:rsid w:val="00F779A3"/>
    <w:rsid w:val="00F77E26"/>
    <w:rsid w:val="00F81AC1"/>
    <w:rsid w:val="00F837EF"/>
    <w:rsid w:val="00F83CFE"/>
    <w:rsid w:val="00F851CB"/>
    <w:rsid w:val="00F852F8"/>
    <w:rsid w:val="00F86784"/>
    <w:rsid w:val="00F86D8A"/>
    <w:rsid w:val="00F87B52"/>
    <w:rsid w:val="00F910FA"/>
    <w:rsid w:val="00F91749"/>
    <w:rsid w:val="00F91CC1"/>
    <w:rsid w:val="00F925D4"/>
    <w:rsid w:val="00F92CAE"/>
    <w:rsid w:val="00F95372"/>
    <w:rsid w:val="00F967C0"/>
    <w:rsid w:val="00F978A4"/>
    <w:rsid w:val="00F97C01"/>
    <w:rsid w:val="00FA0697"/>
    <w:rsid w:val="00FA0D66"/>
    <w:rsid w:val="00FA0DE5"/>
    <w:rsid w:val="00FA1AFA"/>
    <w:rsid w:val="00FA228B"/>
    <w:rsid w:val="00FA22B3"/>
    <w:rsid w:val="00FA2691"/>
    <w:rsid w:val="00FA2ED1"/>
    <w:rsid w:val="00FA571B"/>
    <w:rsid w:val="00FA6211"/>
    <w:rsid w:val="00FA6AD8"/>
    <w:rsid w:val="00FA6E4C"/>
    <w:rsid w:val="00FB0A74"/>
    <w:rsid w:val="00FB14FE"/>
    <w:rsid w:val="00FB1B86"/>
    <w:rsid w:val="00FB54F4"/>
    <w:rsid w:val="00FB5942"/>
    <w:rsid w:val="00FB5D52"/>
    <w:rsid w:val="00FB7870"/>
    <w:rsid w:val="00FB7DE5"/>
    <w:rsid w:val="00FC0790"/>
    <w:rsid w:val="00FC080B"/>
    <w:rsid w:val="00FC2BB4"/>
    <w:rsid w:val="00FC37E9"/>
    <w:rsid w:val="00FC56FF"/>
    <w:rsid w:val="00FC61A8"/>
    <w:rsid w:val="00FC6D73"/>
    <w:rsid w:val="00FD031B"/>
    <w:rsid w:val="00FD0B2E"/>
    <w:rsid w:val="00FD16AA"/>
    <w:rsid w:val="00FD2B3D"/>
    <w:rsid w:val="00FD34A5"/>
    <w:rsid w:val="00FE0032"/>
    <w:rsid w:val="00FE07EA"/>
    <w:rsid w:val="00FE223D"/>
    <w:rsid w:val="00FE2BFB"/>
    <w:rsid w:val="00FE3EB0"/>
    <w:rsid w:val="00FE3EF0"/>
    <w:rsid w:val="00FE4026"/>
    <w:rsid w:val="00FE768E"/>
    <w:rsid w:val="00FF0A7E"/>
    <w:rsid w:val="00FF1A70"/>
    <w:rsid w:val="00FF26E9"/>
    <w:rsid w:val="00FF3509"/>
    <w:rsid w:val="00FF3977"/>
    <w:rsid w:val="00FF513C"/>
    <w:rsid w:val="00FF7BFC"/>
    <w:rsid w:val="00FF7DB0"/>
    <w:rsid w:val="0130674A"/>
    <w:rsid w:val="015BDF00"/>
    <w:rsid w:val="016B6899"/>
    <w:rsid w:val="0235A5B4"/>
    <w:rsid w:val="024BED09"/>
    <w:rsid w:val="029F7195"/>
    <w:rsid w:val="02B4DC61"/>
    <w:rsid w:val="02CE1F45"/>
    <w:rsid w:val="0378C253"/>
    <w:rsid w:val="03E35E2F"/>
    <w:rsid w:val="043B7111"/>
    <w:rsid w:val="048A1B7D"/>
    <w:rsid w:val="04909022"/>
    <w:rsid w:val="04937E8B"/>
    <w:rsid w:val="04C68B15"/>
    <w:rsid w:val="06E50AD4"/>
    <w:rsid w:val="074230ED"/>
    <w:rsid w:val="07940FB7"/>
    <w:rsid w:val="0795980E"/>
    <w:rsid w:val="08709CC9"/>
    <w:rsid w:val="0893B07E"/>
    <w:rsid w:val="08C30470"/>
    <w:rsid w:val="08D52F31"/>
    <w:rsid w:val="0927B19A"/>
    <w:rsid w:val="0985FCD4"/>
    <w:rsid w:val="0A1AF534"/>
    <w:rsid w:val="0A8C443F"/>
    <w:rsid w:val="0ABE7346"/>
    <w:rsid w:val="0B19D4BC"/>
    <w:rsid w:val="0B6B7058"/>
    <w:rsid w:val="0B9B2BEF"/>
    <w:rsid w:val="0BAB01D3"/>
    <w:rsid w:val="0C184CF9"/>
    <w:rsid w:val="0C1CD21B"/>
    <w:rsid w:val="0C8781B2"/>
    <w:rsid w:val="0CA17AD3"/>
    <w:rsid w:val="0CB0481B"/>
    <w:rsid w:val="0CD2DC0F"/>
    <w:rsid w:val="0D8A6A8B"/>
    <w:rsid w:val="0DBDF124"/>
    <w:rsid w:val="0E173FF8"/>
    <w:rsid w:val="0E2B82F0"/>
    <w:rsid w:val="0EDBE5F7"/>
    <w:rsid w:val="0FFDD35B"/>
    <w:rsid w:val="1049286B"/>
    <w:rsid w:val="108F799E"/>
    <w:rsid w:val="10D146C4"/>
    <w:rsid w:val="11306DD6"/>
    <w:rsid w:val="115C7F32"/>
    <w:rsid w:val="11FC5612"/>
    <w:rsid w:val="122117F1"/>
    <w:rsid w:val="127D047E"/>
    <w:rsid w:val="12CD4715"/>
    <w:rsid w:val="12E3E5DE"/>
    <w:rsid w:val="133789D2"/>
    <w:rsid w:val="1379816B"/>
    <w:rsid w:val="13B30E3D"/>
    <w:rsid w:val="13B786E7"/>
    <w:rsid w:val="13D829F0"/>
    <w:rsid w:val="14510006"/>
    <w:rsid w:val="1541296A"/>
    <w:rsid w:val="15AA707F"/>
    <w:rsid w:val="15D5EECD"/>
    <w:rsid w:val="16725519"/>
    <w:rsid w:val="16848811"/>
    <w:rsid w:val="16848B3D"/>
    <w:rsid w:val="16A167C8"/>
    <w:rsid w:val="16D94B42"/>
    <w:rsid w:val="16EC33CE"/>
    <w:rsid w:val="176EE14C"/>
    <w:rsid w:val="178C9962"/>
    <w:rsid w:val="17ACB320"/>
    <w:rsid w:val="1819A57F"/>
    <w:rsid w:val="1913FB1B"/>
    <w:rsid w:val="1918A114"/>
    <w:rsid w:val="193DD00B"/>
    <w:rsid w:val="1940E38E"/>
    <w:rsid w:val="195D4522"/>
    <w:rsid w:val="198D927A"/>
    <w:rsid w:val="19AE63B5"/>
    <w:rsid w:val="19D4A57C"/>
    <w:rsid w:val="19DFF09E"/>
    <w:rsid w:val="1A61ED9A"/>
    <w:rsid w:val="1B679574"/>
    <w:rsid w:val="1B7E5399"/>
    <w:rsid w:val="1BBE634A"/>
    <w:rsid w:val="1BC47BC0"/>
    <w:rsid w:val="1BE2A26A"/>
    <w:rsid w:val="1C592EBD"/>
    <w:rsid w:val="1D644E5B"/>
    <w:rsid w:val="1D9D37FD"/>
    <w:rsid w:val="1DA62F60"/>
    <w:rsid w:val="1DB08086"/>
    <w:rsid w:val="1DD4AE38"/>
    <w:rsid w:val="1E9B825B"/>
    <w:rsid w:val="1EB587C5"/>
    <w:rsid w:val="1ECAEEB4"/>
    <w:rsid w:val="1ED3B559"/>
    <w:rsid w:val="1EF8B106"/>
    <w:rsid w:val="1F1425B9"/>
    <w:rsid w:val="1F450CF3"/>
    <w:rsid w:val="1F53E16D"/>
    <w:rsid w:val="1F71BF69"/>
    <w:rsid w:val="1F878D9C"/>
    <w:rsid w:val="2003C447"/>
    <w:rsid w:val="200F38EF"/>
    <w:rsid w:val="20AE4A1B"/>
    <w:rsid w:val="20B55889"/>
    <w:rsid w:val="21CC90F2"/>
    <w:rsid w:val="21E7B841"/>
    <w:rsid w:val="220E581E"/>
    <w:rsid w:val="22301C67"/>
    <w:rsid w:val="235DB644"/>
    <w:rsid w:val="23C488B8"/>
    <w:rsid w:val="23F869AD"/>
    <w:rsid w:val="244F2A89"/>
    <w:rsid w:val="2457C5EE"/>
    <w:rsid w:val="24F8AFBB"/>
    <w:rsid w:val="2576E23F"/>
    <w:rsid w:val="25F36C6A"/>
    <w:rsid w:val="261A6CEC"/>
    <w:rsid w:val="263E6B78"/>
    <w:rsid w:val="26455D8C"/>
    <w:rsid w:val="26A156F9"/>
    <w:rsid w:val="26EFE77D"/>
    <w:rsid w:val="26F92B3C"/>
    <w:rsid w:val="2711E78E"/>
    <w:rsid w:val="278FFA6E"/>
    <w:rsid w:val="2791A304"/>
    <w:rsid w:val="27A09D09"/>
    <w:rsid w:val="27C4F863"/>
    <w:rsid w:val="27D64E03"/>
    <w:rsid w:val="2852FA32"/>
    <w:rsid w:val="289D9F8C"/>
    <w:rsid w:val="28BA5052"/>
    <w:rsid w:val="29197B24"/>
    <w:rsid w:val="29406068"/>
    <w:rsid w:val="297B5F37"/>
    <w:rsid w:val="297FB0BF"/>
    <w:rsid w:val="2A4A81FF"/>
    <w:rsid w:val="2A70EA11"/>
    <w:rsid w:val="2A89B51F"/>
    <w:rsid w:val="2A98C547"/>
    <w:rsid w:val="2AC13AA5"/>
    <w:rsid w:val="2ADFEA6D"/>
    <w:rsid w:val="2AF343A6"/>
    <w:rsid w:val="2B1D0B96"/>
    <w:rsid w:val="2B4F34BD"/>
    <w:rsid w:val="2BF7D719"/>
    <w:rsid w:val="2C3777C0"/>
    <w:rsid w:val="2C3BB29E"/>
    <w:rsid w:val="2C736B70"/>
    <w:rsid w:val="2D0A9831"/>
    <w:rsid w:val="2D6C7D41"/>
    <w:rsid w:val="2DA82234"/>
    <w:rsid w:val="2DDED3AD"/>
    <w:rsid w:val="2E0303C3"/>
    <w:rsid w:val="2E2D9CF4"/>
    <w:rsid w:val="2E3CE320"/>
    <w:rsid w:val="2EAC1BA3"/>
    <w:rsid w:val="2ECA41D1"/>
    <w:rsid w:val="2EE3ECCF"/>
    <w:rsid w:val="2F74F3EE"/>
    <w:rsid w:val="2FA5F223"/>
    <w:rsid w:val="30300BBB"/>
    <w:rsid w:val="305A5482"/>
    <w:rsid w:val="3071EDEC"/>
    <w:rsid w:val="308176D7"/>
    <w:rsid w:val="30BEB36D"/>
    <w:rsid w:val="30F2C7CA"/>
    <w:rsid w:val="31480C78"/>
    <w:rsid w:val="316F5858"/>
    <w:rsid w:val="3180C3C8"/>
    <w:rsid w:val="3248AE2C"/>
    <w:rsid w:val="326165D5"/>
    <w:rsid w:val="329782F6"/>
    <w:rsid w:val="3312A5C6"/>
    <w:rsid w:val="346322B8"/>
    <w:rsid w:val="357B459A"/>
    <w:rsid w:val="35866954"/>
    <w:rsid w:val="3601C89B"/>
    <w:rsid w:val="36D7C0B9"/>
    <w:rsid w:val="36E7D8F0"/>
    <w:rsid w:val="36FC5606"/>
    <w:rsid w:val="37636C26"/>
    <w:rsid w:val="378BBECE"/>
    <w:rsid w:val="378D2BA2"/>
    <w:rsid w:val="37DF032F"/>
    <w:rsid w:val="38513BF4"/>
    <w:rsid w:val="389BE367"/>
    <w:rsid w:val="3905FF99"/>
    <w:rsid w:val="392CD8CF"/>
    <w:rsid w:val="395ED641"/>
    <w:rsid w:val="39B21E9D"/>
    <w:rsid w:val="39D6439A"/>
    <w:rsid w:val="39E6F6ED"/>
    <w:rsid w:val="3A12CB96"/>
    <w:rsid w:val="3A1A3F48"/>
    <w:rsid w:val="3A6A7474"/>
    <w:rsid w:val="3A832137"/>
    <w:rsid w:val="3BC52F28"/>
    <w:rsid w:val="3C2868B2"/>
    <w:rsid w:val="3C3C85ED"/>
    <w:rsid w:val="3C4BAD73"/>
    <w:rsid w:val="3D4AE160"/>
    <w:rsid w:val="3D77BCDA"/>
    <w:rsid w:val="3E6A96A6"/>
    <w:rsid w:val="3F655DF6"/>
    <w:rsid w:val="3FA39DFC"/>
    <w:rsid w:val="4030B4CA"/>
    <w:rsid w:val="4040F5F7"/>
    <w:rsid w:val="405178A0"/>
    <w:rsid w:val="40F5B877"/>
    <w:rsid w:val="419616E0"/>
    <w:rsid w:val="431A4FBA"/>
    <w:rsid w:val="432FE71C"/>
    <w:rsid w:val="433714EB"/>
    <w:rsid w:val="434CADF7"/>
    <w:rsid w:val="437F4561"/>
    <w:rsid w:val="43926993"/>
    <w:rsid w:val="43BD48AD"/>
    <w:rsid w:val="445D3BC5"/>
    <w:rsid w:val="44E93E57"/>
    <w:rsid w:val="465FC432"/>
    <w:rsid w:val="46708CF1"/>
    <w:rsid w:val="46AB0F3C"/>
    <w:rsid w:val="46B82E39"/>
    <w:rsid w:val="472D0936"/>
    <w:rsid w:val="4769D0F0"/>
    <w:rsid w:val="4845F399"/>
    <w:rsid w:val="487CDDBC"/>
    <w:rsid w:val="49008E1C"/>
    <w:rsid w:val="49DD48C8"/>
    <w:rsid w:val="4A03128D"/>
    <w:rsid w:val="4A0EE02D"/>
    <w:rsid w:val="4A2D0B22"/>
    <w:rsid w:val="4A5C52F2"/>
    <w:rsid w:val="4A7479E4"/>
    <w:rsid w:val="4AACE388"/>
    <w:rsid w:val="4ACCBC80"/>
    <w:rsid w:val="4ACE5D2F"/>
    <w:rsid w:val="4B407DDE"/>
    <w:rsid w:val="4B502976"/>
    <w:rsid w:val="4BDDB0FD"/>
    <w:rsid w:val="4BE97FAF"/>
    <w:rsid w:val="4C147FDD"/>
    <w:rsid w:val="4CA77550"/>
    <w:rsid w:val="4D2F16F7"/>
    <w:rsid w:val="4D6E89E8"/>
    <w:rsid w:val="4DBD39D0"/>
    <w:rsid w:val="4E4B520B"/>
    <w:rsid w:val="4E7B7568"/>
    <w:rsid w:val="4EA726F4"/>
    <w:rsid w:val="4F1B5986"/>
    <w:rsid w:val="4F2FF158"/>
    <w:rsid w:val="4F497E7D"/>
    <w:rsid w:val="4F708460"/>
    <w:rsid w:val="4F876910"/>
    <w:rsid w:val="4FBCC62E"/>
    <w:rsid w:val="4FE37BEC"/>
    <w:rsid w:val="500862EE"/>
    <w:rsid w:val="50407445"/>
    <w:rsid w:val="506834B4"/>
    <w:rsid w:val="50AA376A"/>
    <w:rsid w:val="50DF26FB"/>
    <w:rsid w:val="510C3D4C"/>
    <w:rsid w:val="514B4C32"/>
    <w:rsid w:val="515D4040"/>
    <w:rsid w:val="51F2A1D8"/>
    <w:rsid w:val="525A4093"/>
    <w:rsid w:val="52875265"/>
    <w:rsid w:val="52E32D5E"/>
    <w:rsid w:val="5346DF6E"/>
    <w:rsid w:val="5352B345"/>
    <w:rsid w:val="53D5FD43"/>
    <w:rsid w:val="54491848"/>
    <w:rsid w:val="546B7E3D"/>
    <w:rsid w:val="5477B3C3"/>
    <w:rsid w:val="5483133D"/>
    <w:rsid w:val="548B99B5"/>
    <w:rsid w:val="552B9075"/>
    <w:rsid w:val="559C00B6"/>
    <w:rsid w:val="564BB815"/>
    <w:rsid w:val="56FB6B52"/>
    <w:rsid w:val="571306C5"/>
    <w:rsid w:val="57232823"/>
    <w:rsid w:val="575D22AC"/>
    <w:rsid w:val="57EA82EF"/>
    <w:rsid w:val="57F4F22D"/>
    <w:rsid w:val="58193EEC"/>
    <w:rsid w:val="583D53CF"/>
    <w:rsid w:val="596D0B6C"/>
    <w:rsid w:val="597B58AE"/>
    <w:rsid w:val="59C7DFB2"/>
    <w:rsid w:val="5A03174A"/>
    <w:rsid w:val="5AE2777B"/>
    <w:rsid w:val="5B5A46E5"/>
    <w:rsid w:val="5BD7781D"/>
    <w:rsid w:val="5C298C64"/>
    <w:rsid w:val="5C65C116"/>
    <w:rsid w:val="5C9E6985"/>
    <w:rsid w:val="5CADAECA"/>
    <w:rsid w:val="5CC0655E"/>
    <w:rsid w:val="5CD07FA8"/>
    <w:rsid w:val="5CEE655E"/>
    <w:rsid w:val="5D9046A9"/>
    <w:rsid w:val="5DEC5BEF"/>
    <w:rsid w:val="5DFE8274"/>
    <w:rsid w:val="5DFEB794"/>
    <w:rsid w:val="5E0D0CE2"/>
    <w:rsid w:val="5E59F07A"/>
    <w:rsid w:val="5E667F67"/>
    <w:rsid w:val="5F65FCD7"/>
    <w:rsid w:val="6018A853"/>
    <w:rsid w:val="601B49D8"/>
    <w:rsid w:val="6035C68C"/>
    <w:rsid w:val="6047CB17"/>
    <w:rsid w:val="60482AFD"/>
    <w:rsid w:val="6070F976"/>
    <w:rsid w:val="607C8DC2"/>
    <w:rsid w:val="6109F436"/>
    <w:rsid w:val="6112E408"/>
    <w:rsid w:val="6134FFBE"/>
    <w:rsid w:val="6207E008"/>
    <w:rsid w:val="625028F9"/>
    <w:rsid w:val="627EBBBC"/>
    <w:rsid w:val="63110F1C"/>
    <w:rsid w:val="631692F6"/>
    <w:rsid w:val="635F823B"/>
    <w:rsid w:val="638C12EB"/>
    <w:rsid w:val="63B73CD5"/>
    <w:rsid w:val="63EA5D9C"/>
    <w:rsid w:val="63EAF3BD"/>
    <w:rsid w:val="63FAE46E"/>
    <w:rsid w:val="640537DB"/>
    <w:rsid w:val="641EC668"/>
    <w:rsid w:val="64451962"/>
    <w:rsid w:val="64A96436"/>
    <w:rsid w:val="64D9448B"/>
    <w:rsid w:val="654A2A91"/>
    <w:rsid w:val="6557EA1C"/>
    <w:rsid w:val="65BBA973"/>
    <w:rsid w:val="65E53EA3"/>
    <w:rsid w:val="6631EEAC"/>
    <w:rsid w:val="66699088"/>
    <w:rsid w:val="66737AA8"/>
    <w:rsid w:val="66DBF84C"/>
    <w:rsid w:val="67240EFE"/>
    <w:rsid w:val="678FA4EE"/>
    <w:rsid w:val="67B7DCCE"/>
    <w:rsid w:val="67F1DDD1"/>
    <w:rsid w:val="683305B5"/>
    <w:rsid w:val="683536B5"/>
    <w:rsid w:val="6861B9A5"/>
    <w:rsid w:val="687C7DA6"/>
    <w:rsid w:val="69796F79"/>
    <w:rsid w:val="69A60324"/>
    <w:rsid w:val="6A254790"/>
    <w:rsid w:val="6A2A876E"/>
    <w:rsid w:val="6A36E9D9"/>
    <w:rsid w:val="6A8868B3"/>
    <w:rsid w:val="6AA9F9A1"/>
    <w:rsid w:val="6ABA6025"/>
    <w:rsid w:val="6AE44955"/>
    <w:rsid w:val="6AF2A518"/>
    <w:rsid w:val="6B53B1EF"/>
    <w:rsid w:val="6B5A3C9E"/>
    <w:rsid w:val="6B5B0E26"/>
    <w:rsid w:val="6B5F277D"/>
    <w:rsid w:val="6B9982A8"/>
    <w:rsid w:val="6BADE0F7"/>
    <w:rsid w:val="6BDC265C"/>
    <w:rsid w:val="6C036D9F"/>
    <w:rsid w:val="6C070507"/>
    <w:rsid w:val="6C0BA56E"/>
    <w:rsid w:val="6C977B11"/>
    <w:rsid w:val="6CA59B48"/>
    <w:rsid w:val="6CAB8AB4"/>
    <w:rsid w:val="6CF73415"/>
    <w:rsid w:val="6D2CC664"/>
    <w:rsid w:val="6E0175D8"/>
    <w:rsid w:val="6E0FD86E"/>
    <w:rsid w:val="6E9D283B"/>
    <w:rsid w:val="6EE40062"/>
    <w:rsid w:val="6F0CA810"/>
    <w:rsid w:val="6F400FE2"/>
    <w:rsid w:val="700F39A9"/>
    <w:rsid w:val="70806408"/>
    <w:rsid w:val="709A50AF"/>
    <w:rsid w:val="71CDE3C0"/>
    <w:rsid w:val="71FE548B"/>
    <w:rsid w:val="7249DAB0"/>
    <w:rsid w:val="724C1671"/>
    <w:rsid w:val="72A04FDE"/>
    <w:rsid w:val="72B51937"/>
    <w:rsid w:val="7305D470"/>
    <w:rsid w:val="7403717E"/>
    <w:rsid w:val="7425E30C"/>
    <w:rsid w:val="74E69938"/>
    <w:rsid w:val="7564BECB"/>
    <w:rsid w:val="757164D4"/>
    <w:rsid w:val="758666E8"/>
    <w:rsid w:val="7607D926"/>
    <w:rsid w:val="76A79921"/>
    <w:rsid w:val="76E4E089"/>
    <w:rsid w:val="772822EF"/>
    <w:rsid w:val="7786EDCA"/>
    <w:rsid w:val="779DFF11"/>
    <w:rsid w:val="780699E2"/>
    <w:rsid w:val="78826156"/>
    <w:rsid w:val="78C4663F"/>
    <w:rsid w:val="78F157B6"/>
    <w:rsid w:val="794679C7"/>
    <w:rsid w:val="795B4F9F"/>
    <w:rsid w:val="797A698D"/>
    <w:rsid w:val="79861DFA"/>
    <w:rsid w:val="7A62BB7D"/>
    <w:rsid w:val="7A7DCD65"/>
    <w:rsid w:val="7AB1BDD0"/>
    <w:rsid w:val="7AEB1A1D"/>
    <w:rsid w:val="7B4B91DA"/>
    <w:rsid w:val="7C2A4405"/>
    <w:rsid w:val="7C31A16F"/>
    <w:rsid w:val="7C3C71EE"/>
    <w:rsid w:val="7C463252"/>
    <w:rsid w:val="7C8BE19F"/>
    <w:rsid w:val="7C9132A9"/>
    <w:rsid w:val="7DE1BF83"/>
    <w:rsid w:val="7E3156FE"/>
    <w:rsid w:val="7E7E989D"/>
    <w:rsid w:val="7EA2982E"/>
    <w:rsid w:val="7EAD074C"/>
    <w:rsid w:val="7EE69CD1"/>
    <w:rsid w:val="7F1431E3"/>
    <w:rsid w:val="7F5770E0"/>
    <w:rsid w:val="7F8D0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A65CD"/>
  <w15:chartTrackingRefBased/>
  <w15:docId w15:val="{1CBF5784-F931-4FCB-9984-910A49CB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467F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Table Normal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1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1"/>
    <w:qFormat/>
    <w:rsid w:val="00356A37"/>
    <w:pPr>
      <w:ind w:left="720"/>
      <w:contextualSpacing/>
    </w:pPr>
  </w:style>
  <w:style w:type="character" w:customStyle="1" w:styleId="CommentReference1">
    <w:name w:val="Comment Reference1"/>
    <w:basedOn w:val="DefaultParagraphFont"/>
    <w:uiPriority w:val="99"/>
    <w:semiHidden/>
    <w:unhideWhenUsed/>
    <w:rsid w:val="00AC7996"/>
    <w:rPr>
      <w:sz w:val="16"/>
      <w:szCs w:val="16"/>
    </w:rPr>
  </w:style>
  <w:style w:type="character" w:customStyle="1" w:styleId="MerknadstekstTegn">
    <w:name w:val="Merknadstekst Tegn"/>
    <w:basedOn w:val="DefaultParagraphFont"/>
    <w:uiPriority w:val="99"/>
    <w:rsid w:val="00B35207"/>
    <w:rPr>
      <w:sz w:val="20"/>
      <w:szCs w:val="20"/>
    </w:rPr>
  </w:style>
  <w:style w:type="character" w:customStyle="1" w:styleId="KommentaremneTegn">
    <w:name w:val="Kommentaremne Tegn"/>
    <w:basedOn w:val="MerknadstekstTegn"/>
    <w:uiPriority w:val="99"/>
    <w:semiHidden/>
    <w:rsid w:val="00B35207"/>
    <w:rPr>
      <w:b/>
      <w:bCs/>
      <w:sz w:val="20"/>
      <w:szCs w:val="20"/>
    </w:rPr>
  </w:style>
  <w:style w:type="character" w:customStyle="1" w:styleId="CommentReference2">
    <w:name w:val="Comment Reference2"/>
    <w:basedOn w:val="DefaultParagraphFont"/>
    <w:uiPriority w:val="99"/>
    <w:semiHidden/>
    <w:unhideWhenUsed/>
    <w:rsid w:val="009A086E"/>
    <w:rPr>
      <w:sz w:val="16"/>
      <w:szCs w:val="16"/>
    </w:rPr>
  </w:style>
  <w:style w:type="character" w:customStyle="1" w:styleId="MerknadstekstTegn1">
    <w:name w:val="Merknadstekst Tegn1"/>
    <w:basedOn w:val="DefaultParagraphFont"/>
    <w:uiPriority w:val="99"/>
    <w:rsid w:val="00EF50FE"/>
    <w:rPr>
      <w:sz w:val="20"/>
      <w:szCs w:val="20"/>
    </w:rPr>
  </w:style>
  <w:style w:type="character" w:customStyle="1" w:styleId="KommentaremneTegn1">
    <w:name w:val="Kommentaremne Tegn1"/>
    <w:basedOn w:val="MerknadstekstTegn1"/>
    <w:uiPriority w:val="99"/>
    <w:semiHidden/>
    <w:rsid w:val="00EF50FE"/>
    <w:rPr>
      <w:b/>
      <w:bCs/>
      <w:sz w:val="20"/>
      <w:szCs w:val="20"/>
    </w:rPr>
  </w:style>
  <w:style w:type="character" w:customStyle="1" w:styleId="MerknadstekstTegn3">
    <w:name w:val="Merknadstekst Tegn3"/>
    <w:basedOn w:val="DefaultParagraphFont"/>
    <w:uiPriority w:val="99"/>
    <w:semiHidden/>
    <w:rsid w:val="003F11ED"/>
    <w:rPr>
      <w:sz w:val="20"/>
      <w:szCs w:val="20"/>
    </w:rPr>
  </w:style>
  <w:style w:type="character" w:styleId="CommentReference">
    <w:name w:val="Comment Reference"/>
    <w:basedOn w:val="DefaultParagraphFont"/>
    <w:uiPriority w:val="99"/>
    <w:semiHidden/>
    <w:unhideWhenUsed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205762"/>
    <w:rPr>
      <w:color w:val="96607D" w:themeColor="followedHyperlink"/>
      <w:u w:val="single"/>
    </w:rPr>
  </w:style>
  <w:style w:type="character" w:customStyle="1" w:styleId="KommentaremneTegn5">
    <w:name w:val="Kommentaremne Tegn5"/>
    <w:basedOn w:val="DefaultParagraphFont"/>
    <w:uiPriority w:val="99"/>
    <w:semiHidden/>
    <w:rsid w:val="002D3B8C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5F069C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F069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A314B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87266D"/>
    <w:pPr>
      <w:spacing w:after="0" w:line="240" w:lineRule="auto"/>
    </w:pPr>
  </w:style>
  <w:style w:type="character" w:customStyle="1" w:styleId="KommentaremneTegn2">
    <w:name w:val="Kommentaremne Tegn2"/>
    <w:basedOn w:val="DefaultParagraphFont"/>
    <w:uiPriority w:val="99"/>
    <w:semiHidden/>
    <w:rsid w:val="00496CB7"/>
    <w:rPr>
      <w:b/>
      <w:bCs/>
      <w:sz w:val="20"/>
      <w:szCs w:val="20"/>
    </w:rPr>
  </w:style>
  <w:style w:type="character" w:customStyle="1" w:styleId="MerknadstekstTegn2">
    <w:name w:val="Merknadstekst Tegn2"/>
    <w:basedOn w:val="DefaultParagraphFont"/>
    <w:uiPriority w:val="99"/>
    <w:rsid w:val="00496CB7"/>
    <w:rPr>
      <w:sz w:val="20"/>
      <w:szCs w:val="20"/>
    </w:rPr>
  </w:style>
  <w:style w:type="character" w:customStyle="1" w:styleId="Overskrift1Tegn">
    <w:name w:val="Overskrift 1 Tegn"/>
    <w:basedOn w:val="DefaultParagraphFont"/>
    <w:uiPriority w:val="9"/>
    <w:rsid w:val="00496CB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MerknadstekstTegn4">
    <w:name w:val="Merknadstekst Tegn4"/>
    <w:basedOn w:val="DefaultParagraphFont"/>
    <w:uiPriority w:val="99"/>
    <w:rsid w:val="001A2469"/>
    <w:rPr>
      <w:sz w:val="20"/>
      <w:szCs w:val="20"/>
    </w:rPr>
  </w:style>
  <w:style w:type="character" w:customStyle="1" w:styleId="KommentaremneTegn3">
    <w:name w:val="Kommentaremne Tegn3"/>
    <w:basedOn w:val="MerknadstekstTegn4"/>
    <w:uiPriority w:val="99"/>
    <w:semiHidden/>
    <w:rsid w:val="001A2469"/>
    <w:rPr>
      <w:b/>
      <w:bCs/>
      <w:sz w:val="20"/>
      <w:szCs w:val="20"/>
    </w:rPr>
  </w:style>
  <w:style w:type="character" w:customStyle="1" w:styleId="MerknadstekstTegn5">
    <w:name w:val="Merknadstekst Tegn5"/>
    <w:basedOn w:val="DefaultParagraphFont"/>
    <w:uiPriority w:val="99"/>
    <w:rsid w:val="007A55EC"/>
    <w:rPr>
      <w:sz w:val="20"/>
      <w:szCs w:val="20"/>
    </w:rPr>
  </w:style>
  <w:style w:type="character" w:customStyle="1" w:styleId="KommentaremneTegn4">
    <w:name w:val="Kommentaremne Tegn4"/>
    <w:basedOn w:val="MerknadstekstTegn5"/>
    <w:uiPriority w:val="99"/>
    <w:semiHidden/>
    <w:rsid w:val="007A55EC"/>
    <w:rPr>
      <w:b/>
      <w:bCs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205762"/>
    <w:rPr>
      <w:rFonts w:ascii="Times New Roman" w:hAnsi="Times New Roman" w:cs="Times New Roman"/>
    </w:rPr>
  </w:style>
  <w:style w:type="character" w:customStyle="1" w:styleId="MerknadstekstTegn7">
    <w:name w:val="Merknadstekst Tegn7"/>
    <w:basedOn w:val="DefaultParagraphFont"/>
    <w:uiPriority w:val="99"/>
    <w:semiHidden/>
    <w:rsid w:val="002D3B8C"/>
    <w:rPr>
      <w:sz w:val="20"/>
      <w:szCs w:val="20"/>
    </w:rPr>
  </w:style>
  <w:style w:type="character" w:customStyle="1" w:styleId="MerknadstekstTegn6">
    <w:name w:val="Merknadstekst Tegn6"/>
    <w:basedOn w:val="DefaultParagraphFont"/>
    <w:uiPriority w:val="99"/>
    <w:rsid w:val="001849D1"/>
    <w:rPr>
      <w:sz w:val="20"/>
      <w:szCs w:val="20"/>
    </w:rPr>
  </w:style>
  <w:style w:type="character" w:customStyle="1" w:styleId="MerknadstekstTegn8">
    <w:name w:val="Merknadstekst Tegn8"/>
    <w:basedOn w:val="DefaultParagraphFont"/>
    <w:uiPriority w:val="99"/>
    <w:rsid w:val="00494385"/>
    <w:rPr>
      <w:sz w:val="20"/>
      <w:szCs w:val="20"/>
    </w:rPr>
  </w:style>
  <w:style w:type="character" w:customStyle="1" w:styleId="KommentaremneTegn6">
    <w:name w:val="Kommentaremne Tegn6"/>
    <w:basedOn w:val="MerknadstekstTegn8"/>
    <w:uiPriority w:val="99"/>
    <w:semiHidden/>
    <w:rsid w:val="00494385"/>
    <w:rPr>
      <w:b/>
      <w:bCs/>
      <w:sz w:val="20"/>
      <w:szCs w:val="20"/>
    </w:rPr>
  </w:style>
  <w:style w:type="character" w:customStyle="1" w:styleId="MerknadstekstTegn10">
    <w:name w:val="Merknadstekst Tegn10"/>
    <w:basedOn w:val="DefaultParagraphFont"/>
    <w:uiPriority w:val="99"/>
    <w:semiHidden/>
    <w:rsid w:val="00F31678"/>
    <w:rPr>
      <w:sz w:val="20"/>
      <w:szCs w:val="20"/>
    </w:rPr>
  </w:style>
  <w:style w:type="character" w:customStyle="1" w:styleId="KommentaremneTegn8">
    <w:name w:val="Kommentaremne Tegn8"/>
    <w:basedOn w:val="MerknadstekstTegn10"/>
    <w:uiPriority w:val="99"/>
    <w:semiHidden/>
    <w:rsid w:val="00F31678"/>
    <w:rPr>
      <w:b/>
      <w:bCs/>
      <w:sz w:val="20"/>
      <w:szCs w:val="20"/>
    </w:rPr>
  </w:style>
  <w:style w:type="character" w:customStyle="1" w:styleId="MerknadstekstTegn9">
    <w:name w:val="Merknadstekst Tegn9"/>
    <w:basedOn w:val="DefaultParagraphFont"/>
    <w:uiPriority w:val="99"/>
    <w:rsid w:val="00C365BB"/>
    <w:rPr>
      <w:sz w:val="20"/>
      <w:szCs w:val="20"/>
    </w:rPr>
  </w:style>
  <w:style w:type="character" w:customStyle="1" w:styleId="KommentaremneTegn7">
    <w:name w:val="Kommentaremne Tegn7"/>
    <w:basedOn w:val="MerknadstekstTegn9"/>
    <w:uiPriority w:val="99"/>
    <w:semiHidden/>
    <w:rsid w:val="00C365B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C9D324F9B455547BECF48A8F9A3B3FC" ma:contentTypeVersion="3" ma:contentTypeDescription="Opprett et nytt dokument." ma:contentTypeScope="" ma:versionID="2a9928b5068341e83711c12da66a4636">
  <xsd:schema xmlns:xsd="http://www.w3.org/2001/XMLSchema" xmlns:xs="http://www.w3.org/2001/XMLSchema" xmlns:p="http://schemas.microsoft.com/office/2006/metadata/properties" xmlns:ns2="ed2c3807-ae67-410f-a1a2-d64e6802037a" targetNamespace="http://schemas.microsoft.com/office/2006/metadata/properties" ma:root="true" ma:fieldsID="de0b413f584d942edd5b9887702c182c" ns2:_="">
    <xsd:import namespace="ed2c3807-ae67-410f-a1a2-d64e680203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c3807-ae67-410f-a1a2-d64e680203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1B734D6-EF3F-45DE-9B6D-BEDFE0AA679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F5C32BF-EDDB-43B5-BE27-5F5BFE62F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5CD67B-FC77-4C4F-8EC0-4EED691267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2c3807-ae67-410f-a1a2-d64e680203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4007f1f-a397-4c20-bfe2-4e251f78f126}" enabled="1" method="Standard" siteId="{0a8a3b9a-8dcd-4ebc-9305-f971454d49b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1915</Words>
  <Characters>10154</Characters>
  <Application>Microsoft Office Word</Application>
  <DocSecurity>0</DocSecurity>
  <Lines>84</Lines>
  <Paragraphs>24</Paragraphs>
  <ScaleCrop>false</ScaleCrop>
  <Company/>
  <LinksUpToDate>false</LinksUpToDate>
  <CharactersWithSpaces>12045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Tina Maurstad</dc:creator>
  <cp:keywords/>
  <dc:description/>
  <cp:lastModifiedBy>Kristin Frøland</cp:lastModifiedBy>
  <cp:revision>2</cp:revision>
  <dcterms:created xsi:type="dcterms:W3CDTF">2026-08-27T11:16:00Z</dcterms:created>
  <dcterms:modified xsi:type="dcterms:W3CDTF">2026-08-27T11:16:00Z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0x010100CC9D324F9B455547BECF48A8F9A3B3FC</vt:lpwstr>
  </property>
  <property fmtid="{D5CDD505-2E9C-101B-9397-08002B2CF9AE}" pid="3" name="MSIP_Label_24007f1f-a397-4c20-bfe2-4e251f78f126_Enabled">
    <vt:lpwstr>true</vt:lpwstr>
  </property>
  <property fmtid="{D5CDD505-2E9C-101B-9397-08002B2CF9AE}" pid="4" name="MSIP_Label_24007f1f-a397-4c20-bfe2-4e251f78f126_SetDate">
    <vt:lpwstr>2026-08-17T11:16:25Z</vt:lpwstr>
  </property>
  <property fmtid="{D5CDD505-2E9C-101B-9397-08002B2CF9AE}" pid="5" name="MSIP_Label_24007f1f-a397-4c20-bfe2-4e251f78f126_Method">
    <vt:lpwstr>Standard</vt:lpwstr>
  </property>
  <property fmtid="{D5CDD505-2E9C-101B-9397-08002B2CF9AE}" pid="6" name="MSIP_Label_24007f1f-a397-4c20-bfe2-4e251f78f126_Name">
    <vt:lpwstr>Intern</vt:lpwstr>
  </property>
  <property fmtid="{D5CDD505-2E9C-101B-9397-08002B2CF9AE}" pid="7" name="MSIP_Label_24007f1f-a397-4c20-bfe2-4e251f78f126_SiteId">
    <vt:lpwstr>0a8a3b9a-8dcd-4ebc-9305-f971454d49bb</vt:lpwstr>
  </property>
  <property fmtid="{D5CDD505-2E9C-101B-9397-08002B2CF9AE}" pid="8" name="MSIP_Label_24007f1f-a397-4c20-bfe2-4e251f78f126_ActionId">
    <vt:lpwstr>74614b1c-26ce-443a-a715-bcbdf627b178</vt:lpwstr>
  </property>
  <property fmtid="{D5CDD505-2E9C-101B-9397-08002B2CF9AE}" pid="9" name="MSIP_Label_24007f1f-a397-4c20-bfe2-4e251f78f126_ContentBits">
    <vt:lpwstr>0</vt:lpwstr>
  </property>
  <property fmtid="{D5CDD505-2E9C-101B-9397-08002B2CF9AE}" pid="10" name="MSIP_Label_24007f1f-a397-4c20-bfe2-4e251f78f126_Tag">
    <vt:lpwstr>10, 3, 0, 2</vt:lpwstr>
  </property>
</Properties>
</file>